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865E58" w14:textId="1A7D695E" w:rsidR="008C7DB6" w:rsidRPr="00A728AA" w:rsidRDefault="008C7DB6" w:rsidP="008C7DB6">
      <w:pPr>
        <w:widowControl/>
        <w:suppressAutoHyphens/>
        <w:autoSpaceDE/>
        <w:autoSpaceDN/>
        <w:adjustRightInd/>
        <w:jc w:val="both"/>
        <w:rPr>
          <w:sz w:val="24"/>
          <w:szCs w:val="24"/>
          <w:lang w:eastAsia="ar-SA"/>
        </w:rPr>
      </w:pPr>
      <w:bookmarkStart w:id="0" w:name="_GoBack"/>
      <w:bookmarkEnd w:id="0"/>
      <w:r w:rsidRPr="00A728AA">
        <w:rPr>
          <w:lang w:eastAsia="ar-SA"/>
        </w:rPr>
        <w:t xml:space="preserve">                                  </w:t>
      </w:r>
    </w:p>
    <w:p w14:paraId="3BC4F096" w14:textId="77777777" w:rsidR="00E71040" w:rsidRDefault="00E71040" w:rsidP="00826C6C">
      <w:pPr>
        <w:shd w:val="clear" w:color="auto" w:fill="FFFFFF"/>
        <w:tabs>
          <w:tab w:val="left" w:pos="941"/>
        </w:tabs>
        <w:rPr>
          <w:iCs/>
          <w:color w:val="000000"/>
          <w:spacing w:val="4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E71040" w14:paraId="745A4B1B" w14:textId="77777777" w:rsidTr="00112A59">
        <w:tc>
          <w:tcPr>
            <w:tcW w:w="4644" w:type="dxa"/>
          </w:tcPr>
          <w:p w14:paraId="53B4C90C" w14:textId="77777777" w:rsidR="00E71040" w:rsidRDefault="00E71040" w:rsidP="00112A59">
            <w:pPr>
              <w:widowControl/>
              <w:suppressAutoHyphens/>
              <w:autoSpaceDE/>
              <w:adjustRightInd/>
              <w:snapToGrid w:val="0"/>
              <w:spacing w:before="60" w:line="200" w:lineRule="exact"/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DF27FD5" wp14:editId="4B1EC740">
                  <wp:simplePos x="0" y="0"/>
                  <wp:positionH relativeFrom="column">
                    <wp:posOffset>1154430</wp:posOffset>
                  </wp:positionH>
                  <wp:positionV relativeFrom="paragraph">
                    <wp:posOffset>-13335</wp:posOffset>
                  </wp:positionV>
                  <wp:extent cx="525145" cy="61150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6115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991B34A" w14:textId="77777777" w:rsidR="00E71040" w:rsidRDefault="00E71040" w:rsidP="00112A59">
            <w:pPr>
              <w:widowControl/>
              <w:suppressAutoHyphens/>
              <w:autoSpaceDE/>
              <w:adjustRightInd/>
              <w:snapToGrid w:val="0"/>
              <w:spacing w:before="60" w:line="200" w:lineRule="exact"/>
              <w:jc w:val="center"/>
              <w:rPr>
                <w:sz w:val="24"/>
                <w:szCs w:val="24"/>
                <w:lang w:eastAsia="ar-SA"/>
              </w:rPr>
            </w:pPr>
          </w:p>
        </w:tc>
        <w:tc>
          <w:tcPr>
            <w:tcW w:w="5210" w:type="dxa"/>
          </w:tcPr>
          <w:p w14:paraId="4598073B" w14:textId="77777777" w:rsidR="00E71040" w:rsidRDefault="00E71040" w:rsidP="00112A59">
            <w:pPr>
              <w:ind w:firstLine="1026"/>
              <w:rPr>
                <w:rFonts w:ascii="Times New Roman Cyr Bold" w:hAnsi="Times New Roman Cyr Bold"/>
                <w:sz w:val="28"/>
                <w:szCs w:val="28"/>
                <w:lang w:eastAsia="ar-SA"/>
              </w:rPr>
            </w:pPr>
          </w:p>
        </w:tc>
      </w:tr>
      <w:tr w:rsidR="00E71040" w14:paraId="79EDAC28" w14:textId="77777777" w:rsidTr="00112A59">
        <w:tc>
          <w:tcPr>
            <w:tcW w:w="4644" w:type="dxa"/>
          </w:tcPr>
          <w:p w14:paraId="4700417F" w14:textId="77777777" w:rsidR="00E71040" w:rsidRDefault="00E71040" w:rsidP="00112A59"/>
          <w:p w14:paraId="6FDD742F" w14:textId="77777777" w:rsidR="00E71040" w:rsidRDefault="00E71040" w:rsidP="00112A59"/>
          <w:tbl>
            <w:tblPr>
              <w:tblW w:w="9585" w:type="dxa"/>
              <w:tblInd w:w="12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341"/>
              <w:gridCol w:w="5244"/>
            </w:tblGrid>
            <w:tr w:rsidR="00E71040" w14:paraId="795C6151" w14:textId="77777777" w:rsidTr="00112A59">
              <w:trPr>
                <w:trHeight w:val="3750"/>
              </w:trPr>
              <w:tc>
                <w:tcPr>
                  <w:tcW w:w="4341" w:type="dxa"/>
                  <w:vAlign w:val="bottom"/>
                  <w:hideMark/>
                </w:tcPr>
                <w:p w14:paraId="1DBF211E" w14:textId="77777777" w:rsidR="00E71040" w:rsidRDefault="00E71040" w:rsidP="00112A59">
                  <w:pPr>
                    <w:widowControl/>
                    <w:suppressAutoHyphens/>
                    <w:autoSpaceDE/>
                    <w:adjustRightInd/>
                    <w:snapToGrid w:val="0"/>
                    <w:spacing w:before="60" w:line="200" w:lineRule="exact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Российская Федерация</w:t>
                  </w:r>
                </w:p>
                <w:p w14:paraId="4866410F" w14:textId="77777777" w:rsidR="00E71040" w:rsidRDefault="00E71040" w:rsidP="00112A59">
                  <w:pPr>
                    <w:widowControl/>
                    <w:suppressAutoHyphens/>
                    <w:autoSpaceDE/>
                    <w:adjustRightInd/>
                    <w:spacing w:before="60" w:line="200" w:lineRule="exact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r>
                    <w:rPr>
                      <w:sz w:val="24"/>
                      <w:szCs w:val="24"/>
                      <w:lang w:eastAsia="ar-SA"/>
                    </w:rPr>
                    <w:t>Иркутская область</w:t>
                  </w:r>
                </w:p>
                <w:p w14:paraId="15DAA907" w14:textId="77777777" w:rsidR="00E71040" w:rsidRDefault="00E71040" w:rsidP="00112A59">
                  <w:pPr>
                    <w:widowControl/>
                    <w:suppressAutoHyphens/>
                    <w:autoSpaceDE/>
                    <w:adjustRightInd/>
                    <w:spacing w:before="60" w:line="200" w:lineRule="exact"/>
                    <w:jc w:val="center"/>
                    <w:rPr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b/>
                      <w:sz w:val="24"/>
                      <w:szCs w:val="24"/>
                      <w:lang w:eastAsia="ar-SA"/>
                    </w:rPr>
                    <w:t>Иркутское районное</w:t>
                  </w:r>
                </w:p>
                <w:p w14:paraId="00933D73" w14:textId="77777777" w:rsidR="00E71040" w:rsidRDefault="00E71040" w:rsidP="00112A59">
                  <w:pPr>
                    <w:widowControl/>
                    <w:suppressAutoHyphens/>
                    <w:autoSpaceDE/>
                    <w:adjustRightInd/>
                    <w:spacing w:before="60" w:line="200" w:lineRule="exact"/>
                    <w:jc w:val="center"/>
                    <w:rPr>
                      <w:b/>
                      <w:sz w:val="24"/>
                      <w:szCs w:val="24"/>
                      <w:lang w:eastAsia="ar-SA"/>
                    </w:rPr>
                  </w:pPr>
                  <w:r>
                    <w:rPr>
                      <w:b/>
                      <w:sz w:val="24"/>
                      <w:szCs w:val="24"/>
                      <w:lang w:eastAsia="ar-SA"/>
                    </w:rPr>
                    <w:t>муниципальное образование</w:t>
                  </w:r>
                </w:p>
                <w:p w14:paraId="2BA91854" w14:textId="77777777" w:rsidR="00E71040" w:rsidRDefault="00E71040" w:rsidP="00112A59">
                  <w:pPr>
                    <w:widowControl/>
                    <w:tabs>
                      <w:tab w:val="left" w:pos="1418"/>
                      <w:tab w:val="left" w:pos="1560"/>
                      <w:tab w:val="left" w:pos="2694"/>
                      <w:tab w:val="left" w:pos="2977"/>
                      <w:tab w:val="left" w:pos="3720"/>
                    </w:tabs>
                    <w:suppressAutoHyphens/>
                    <w:autoSpaceDE/>
                    <w:adjustRightInd/>
                    <w:spacing w:before="80" w:line="240" w:lineRule="atLeast"/>
                    <w:jc w:val="center"/>
                    <w:rPr>
                      <w:b/>
                      <w:caps/>
                      <w:sz w:val="32"/>
                      <w:szCs w:val="32"/>
                      <w:lang w:eastAsia="ar-SA"/>
                    </w:rPr>
                  </w:pPr>
                  <w:r>
                    <w:rPr>
                      <w:b/>
                      <w:caps/>
                      <w:sz w:val="32"/>
                      <w:szCs w:val="32"/>
                      <w:lang w:eastAsia="ar-SA"/>
                    </w:rPr>
                    <w:t>АДМИНИСТРАЦИЯ</w:t>
                  </w:r>
                </w:p>
                <w:p w14:paraId="11172729" w14:textId="77777777" w:rsidR="00E71040" w:rsidRPr="00053399" w:rsidRDefault="00E71040" w:rsidP="00112A59">
                  <w:pPr>
                    <w:widowControl/>
                    <w:tabs>
                      <w:tab w:val="left" w:pos="1418"/>
                      <w:tab w:val="left" w:pos="1560"/>
                      <w:tab w:val="left" w:pos="2694"/>
                      <w:tab w:val="left" w:pos="2977"/>
                      <w:tab w:val="left" w:pos="3720"/>
                    </w:tabs>
                    <w:suppressAutoHyphens/>
                    <w:autoSpaceDE/>
                    <w:adjustRightInd/>
                    <w:spacing w:before="80" w:line="240" w:lineRule="atLeast"/>
                    <w:jc w:val="center"/>
                    <w:rPr>
                      <w:b/>
                      <w:caps/>
                      <w:sz w:val="32"/>
                      <w:szCs w:val="32"/>
                      <w:lang w:eastAsia="ar-SA"/>
                    </w:rPr>
                  </w:pPr>
                  <w:r>
                    <w:rPr>
                      <w:b/>
                      <w:sz w:val="32"/>
                      <w:szCs w:val="32"/>
                      <w:lang w:eastAsia="ar-SA"/>
                    </w:rPr>
                    <w:t>Управление образования</w:t>
                  </w:r>
                </w:p>
                <w:p w14:paraId="40460A4D" w14:textId="77777777" w:rsidR="00E71040" w:rsidRDefault="00E71040" w:rsidP="00112A59">
                  <w:pPr>
                    <w:widowControl/>
                    <w:suppressAutoHyphens/>
                    <w:autoSpaceDE/>
                    <w:adjustRightInd/>
                    <w:spacing w:before="60" w:line="200" w:lineRule="exact"/>
                    <w:jc w:val="center"/>
                    <w:rPr>
                      <w:sz w:val="18"/>
                      <w:szCs w:val="18"/>
                      <w:lang w:eastAsia="ar-SA"/>
                    </w:rPr>
                  </w:pPr>
                  <w:r>
                    <w:rPr>
                      <w:sz w:val="18"/>
                      <w:szCs w:val="18"/>
                      <w:lang w:eastAsia="ar-SA"/>
                    </w:rPr>
                    <w:t>ул. Декабрьских Событий, 119а, Иркутск, 664007</w:t>
                  </w:r>
                </w:p>
                <w:p w14:paraId="5A060938" w14:textId="77777777" w:rsidR="00E71040" w:rsidRDefault="00E71040" w:rsidP="00112A59">
                  <w:pPr>
                    <w:widowControl/>
                    <w:suppressAutoHyphens/>
                    <w:autoSpaceDE/>
                    <w:adjustRightInd/>
                    <w:spacing w:line="200" w:lineRule="exact"/>
                    <w:jc w:val="center"/>
                    <w:rPr>
                      <w:sz w:val="18"/>
                      <w:szCs w:val="18"/>
                      <w:highlight w:val="yellow"/>
                      <w:lang w:eastAsia="ar-SA"/>
                    </w:rPr>
                  </w:pPr>
                  <w:r>
                    <w:rPr>
                      <w:sz w:val="18"/>
                      <w:szCs w:val="18"/>
                      <w:lang w:eastAsia="ar-SA"/>
                    </w:rPr>
                    <w:t>Тел.</w:t>
                  </w:r>
                  <w:r>
                    <w:rPr>
                      <w:rFonts w:ascii="Arial" w:hAnsi="Arial"/>
                      <w:sz w:val="18"/>
                      <w:szCs w:val="18"/>
                      <w:lang w:eastAsia="ar-SA"/>
                    </w:rPr>
                    <w:t>/</w:t>
                  </w:r>
                  <w:r>
                    <w:rPr>
                      <w:sz w:val="18"/>
                      <w:szCs w:val="18"/>
                      <w:lang w:eastAsia="ar-SA"/>
                    </w:rPr>
                    <w:t>факс (3952) 718-040</w:t>
                  </w:r>
                </w:p>
                <w:p w14:paraId="349C9863" w14:textId="77777777" w:rsidR="00E71040" w:rsidRPr="00D55F06" w:rsidRDefault="00E71040" w:rsidP="00112A59">
                  <w:pPr>
                    <w:widowControl/>
                    <w:suppressAutoHyphens/>
                    <w:autoSpaceDE/>
                    <w:adjustRightInd/>
                    <w:spacing w:after="40" w:line="200" w:lineRule="exact"/>
                    <w:jc w:val="center"/>
                    <w:rPr>
                      <w:lang w:eastAsia="ar-SA"/>
                    </w:rPr>
                  </w:pPr>
                  <w:r>
                    <w:rPr>
                      <w:sz w:val="18"/>
                      <w:szCs w:val="18"/>
                      <w:lang w:val="en-US" w:eastAsia="ar-SA"/>
                    </w:rPr>
                    <w:t>E</w:t>
                  </w:r>
                  <w:r w:rsidRPr="00D55F06">
                    <w:rPr>
                      <w:sz w:val="18"/>
                      <w:szCs w:val="18"/>
                      <w:lang w:eastAsia="ar-SA"/>
                    </w:rPr>
                    <w:t>-</w:t>
                  </w:r>
                  <w:r>
                    <w:rPr>
                      <w:sz w:val="18"/>
                      <w:szCs w:val="18"/>
                      <w:lang w:val="en-US" w:eastAsia="ar-SA"/>
                    </w:rPr>
                    <w:t>mail</w:t>
                  </w:r>
                  <w:r w:rsidRPr="00D55F06">
                    <w:rPr>
                      <w:sz w:val="18"/>
                      <w:szCs w:val="18"/>
                      <w:lang w:eastAsia="ar-SA"/>
                    </w:rPr>
                    <w:t xml:space="preserve">: </w:t>
                  </w:r>
                  <w:r>
                    <w:rPr>
                      <w:sz w:val="18"/>
                      <w:szCs w:val="18"/>
                      <w:lang w:val="en-US" w:eastAsia="ar-SA"/>
                    </w:rPr>
                    <w:t>uoirkr</w:t>
                  </w:r>
                  <w:hyperlink r:id="rId9" w:history="1"/>
                  <w:hyperlink r:id="rId10" w:history="1">
                    <w:r>
                      <w:rPr>
                        <w:rStyle w:val="a3"/>
                        <w:color w:val="000080"/>
                        <w:lang w:eastAsia="en-US"/>
                      </w:rPr>
                      <w:t>@</w:t>
                    </w:r>
                  </w:hyperlink>
                  <w:hyperlink r:id="rId11" w:history="1">
                    <w:r>
                      <w:rPr>
                        <w:rStyle w:val="a3"/>
                        <w:color w:val="000080"/>
                        <w:lang w:val="en-US" w:eastAsia="en-US"/>
                      </w:rPr>
                      <w:t>mail</w:t>
                    </w:r>
                  </w:hyperlink>
                  <w:hyperlink r:id="rId12" w:history="1">
                    <w:r>
                      <w:rPr>
                        <w:rStyle w:val="a3"/>
                        <w:color w:val="000080"/>
                        <w:lang w:eastAsia="en-US"/>
                      </w:rPr>
                      <w:t>.</w:t>
                    </w:r>
                  </w:hyperlink>
                  <w:hyperlink r:id="rId13" w:history="1">
                    <w:r>
                      <w:rPr>
                        <w:rStyle w:val="a3"/>
                        <w:color w:val="000080"/>
                        <w:lang w:eastAsia="en-US"/>
                      </w:rPr>
                      <w:t>ru</w:t>
                    </w:r>
                  </w:hyperlink>
                </w:p>
                <w:p w14:paraId="768EEF25" w14:textId="77777777" w:rsidR="00E71040" w:rsidRDefault="003F74D7" w:rsidP="00112A59">
                  <w:pPr>
                    <w:widowControl/>
                    <w:suppressAutoHyphens/>
                    <w:autoSpaceDE/>
                    <w:adjustRightInd/>
                    <w:spacing w:line="200" w:lineRule="exact"/>
                    <w:jc w:val="center"/>
                    <w:rPr>
                      <w:sz w:val="18"/>
                      <w:szCs w:val="18"/>
                      <w:lang w:eastAsia="ar-SA"/>
                    </w:rPr>
                  </w:pPr>
                  <w:hyperlink r:id="rId14" w:history="1">
                    <w:r w:rsidR="00E71040">
                      <w:rPr>
                        <w:rStyle w:val="a3"/>
                        <w:color w:val="000080"/>
                        <w:lang w:eastAsia="en-US"/>
                      </w:rPr>
                      <w:t>http://irkraion.ru</w:t>
                    </w:r>
                  </w:hyperlink>
                </w:p>
                <w:tbl>
                  <w:tblPr>
                    <w:tblW w:w="4387" w:type="dxa"/>
                    <w:jc w:val="center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80"/>
                    <w:gridCol w:w="1494"/>
                    <w:gridCol w:w="500"/>
                    <w:gridCol w:w="1813"/>
                  </w:tblGrid>
                  <w:tr w:rsidR="00E71040" w14:paraId="2495E20B" w14:textId="77777777" w:rsidTr="00112A59">
                    <w:trPr>
                      <w:trHeight w:val="323"/>
                      <w:jc w:val="center"/>
                    </w:trPr>
                    <w:tc>
                      <w:tcPr>
                        <w:tcW w:w="2074" w:type="dxa"/>
                        <w:gridSpan w:val="2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4794ED5" w14:textId="77777777" w:rsidR="00E71040" w:rsidRDefault="00E71040" w:rsidP="00112A59">
                        <w:pPr>
                          <w:widowControl/>
                          <w:suppressAutoHyphens/>
                          <w:autoSpaceDE/>
                          <w:adjustRightInd/>
                          <w:snapToGrid w:val="0"/>
                          <w:spacing w:before="60" w:line="276" w:lineRule="auto"/>
                          <w:ind w:right="830"/>
                          <w:jc w:val="center"/>
                          <w:rPr>
                            <w:lang w:eastAsia="ar-SA"/>
                          </w:rPr>
                        </w:pPr>
                      </w:p>
                    </w:tc>
                    <w:tc>
                      <w:tcPr>
                        <w:tcW w:w="500" w:type="dxa"/>
                        <w:vAlign w:val="center"/>
                        <w:hideMark/>
                      </w:tcPr>
                      <w:p w14:paraId="1CD22CE7" w14:textId="77777777" w:rsidR="00E71040" w:rsidRDefault="00E71040" w:rsidP="00112A59">
                        <w:pPr>
                          <w:widowControl/>
                          <w:suppressAutoHyphens/>
                          <w:autoSpaceDE/>
                          <w:adjustRightInd/>
                          <w:snapToGrid w:val="0"/>
                          <w:spacing w:before="60" w:line="276" w:lineRule="auto"/>
                          <w:jc w:val="center"/>
                          <w:rPr>
                            <w:sz w:val="18"/>
                            <w:szCs w:val="18"/>
                            <w:lang w:eastAsia="ar-SA"/>
                          </w:rPr>
                        </w:pPr>
                        <w:r>
                          <w:rPr>
                            <w:sz w:val="18"/>
                            <w:szCs w:val="18"/>
                            <w:lang w:eastAsia="ar-SA"/>
                          </w:rPr>
                          <w:t>№</w:t>
                        </w:r>
                      </w:p>
                    </w:tc>
                    <w:tc>
                      <w:tcPr>
                        <w:tcW w:w="1813" w:type="dxa"/>
                        <w:tcBorders>
                          <w:left w:val="nil"/>
                          <w:bottom w:val="single" w:sz="4" w:space="0" w:color="auto"/>
                        </w:tcBorders>
                        <w:vAlign w:val="center"/>
                      </w:tcPr>
                      <w:p w14:paraId="4611667F" w14:textId="77777777" w:rsidR="00E71040" w:rsidRDefault="00E71040" w:rsidP="00112A59">
                        <w:pPr>
                          <w:widowControl/>
                          <w:suppressAutoHyphens/>
                          <w:autoSpaceDE/>
                          <w:adjustRightInd/>
                          <w:snapToGrid w:val="0"/>
                          <w:spacing w:before="60" w:line="276" w:lineRule="auto"/>
                          <w:ind w:firstLine="442"/>
                          <w:jc w:val="center"/>
                          <w:rPr>
                            <w:sz w:val="22"/>
                            <w:szCs w:val="22"/>
                            <w:lang w:eastAsia="ar-SA"/>
                          </w:rPr>
                        </w:pPr>
                      </w:p>
                    </w:tc>
                  </w:tr>
                  <w:tr w:rsidR="00E71040" w14:paraId="54061ADA" w14:textId="77777777" w:rsidTr="00112A59">
                    <w:trPr>
                      <w:trHeight w:val="323"/>
                      <w:jc w:val="center"/>
                    </w:trPr>
                    <w:tc>
                      <w:tcPr>
                        <w:tcW w:w="580" w:type="dxa"/>
                        <w:tcBorders>
                          <w:top w:val="single" w:sz="4" w:space="0" w:color="auto"/>
                        </w:tcBorders>
                      </w:tcPr>
                      <w:p w14:paraId="250D738C" w14:textId="77777777" w:rsidR="00E71040" w:rsidRDefault="00E71040" w:rsidP="00112A59">
                        <w:pPr>
                          <w:widowControl/>
                          <w:suppressAutoHyphens/>
                          <w:autoSpaceDE/>
                          <w:adjustRightInd/>
                          <w:snapToGrid w:val="0"/>
                          <w:spacing w:before="60" w:line="276" w:lineRule="auto"/>
                          <w:ind w:left="5" w:right="-43"/>
                          <w:rPr>
                            <w:sz w:val="18"/>
                            <w:szCs w:val="18"/>
                            <w:lang w:eastAsia="ar-SA"/>
                          </w:rPr>
                        </w:pPr>
                        <w:r>
                          <w:rPr>
                            <w:sz w:val="18"/>
                            <w:szCs w:val="18"/>
                            <w:lang w:eastAsia="ar-SA"/>
                          </w:rPr>
                          <w:t xml:space="preserve">на № </w:t>
                        </w:r>
                      </w:p>
                    </w:tc>
                    <w:tc>
                      <w:tcPr>
                        <w:tcW w:w="1494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14:paraId="10169A81" w14:textId="77777777" w:rsidR="00E71040" w:rsidRDefault="00E71040" w:rsidP="00112A59">
                        <w:pPr>
                          <w:widowControl/>
                          <w:suppressAutoHyphens/>
                          <w:autoSpaceDE/>
                          <w:adjustRightInd/>
                          <w:snapToGrid w:val="0"/>
                          <w:spacing w:before="60" w:line="276" w:lineRule="auto"/>
                          <w:jc w:val="center"/>
                          <w:rPr>
                            <w:sz w:val="22"/>
                            <w:szCs w:val="22"/>
                            <w:lang w:eastAsia="ar-SA"/>
                          </w:rPr>
                        </w:pPr>
                      </w:p>
                    </w:tc>
                    <w:tc>
                      <w:tcPr>
                        <w:tcW w:w="500" w:type="dxa"/>
                        <w:tcBorders>
                          <w:left w:val="nil"/>
                        </w:tcBorders>
                        <w:hideMark/>
                      </w:tcPr>
                      <w:p w14:paraId="4E31F5C5" w14:textId="77777777" w:rsidR="00E71040" w:rsidRDefault="00E71040" w:rsidP="00112A59">
                        <w:pPr>
                          <w:widowControl/>
                          <w:suppressAutoHyphens/>
                          <w:autoSpaceDE/>
                          <w:adjustRightInd/>
                          <w:snapToGrid w:val="0"/>
                          <w:spacing w:before="60" w:line="276" w:lineRule="auto"/>
                          <w:ind w:left="5" w:right="5"/>
                          <w:jc w:val="center"/>
                          <w:rPr>
                            <w:sz w:val="18"/>
                            <w:szCs w:val="18"/>
                            <w:lang w:eastAsia="ar-SA"/>
                          </w:rPr>
                        </w:pPr>
                        <w:r>
                          <w:rPr>
                            <w:sz w:val="18"/>
                            <w:szCs w:val="18"/>
                            <w:lang w:eastAsia="ar-SA"/>
                          </w:rPr>
                          <w:t>от</w:t>
                        </w:r>
                      </w:p>
                    </w:tc>
                    <w:tc>
                      <w:tcPr>
                        <w:tcW w:w="181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</w:tcBorders>
                      </w:tcPr>
                      <w:p w14:paraId="6DAE552A" w14:textId="77777777" w:rsidR="00E71040" w:rsidRDefault="00E71040" w:rsidP="00112A59">
                        <w:pPr>
                          <w:widowControl/>
                          <w:suppressAutoHyphens/>
                          <w:autoSpaceDE/>
                          <w:adjustRightInd/>
                          <w:snapToGrid w:val="0"/>
                          <w:spacing w:before="60" w:line="276" w:lineRule="auto"/>
                          <w:ind w:left="300" w:hanging="300"/>
                          <w:jc w:val="center"/>
                          <w:rPr>
                            <w:sz w:val="22"/>
                            <w:szCs w:val="22"/>
                            <w:lang w:eastAsia="ar-SA"/>
                          </w:rPr>
                        </w:pPr>
                      </w:p>
                    </w:tc>
                  </w:tr>
                </w:tbl>
                <w:p w14:paraId="0940FAEF" w14:textId="77777777" w:rsidR="00E71040" w:rsidRDefault="00E71040" w:rsidP="00112A59">
                  <w:pPr>
                    <w:widowControl/>
                    <w:tabs>
                      <w:tab w:val="left" w:pos="278"/>
                      <w:tab w:val="left" w:pos="3900"/>
                      <w:tab w:val="left" w:pos="3969"/>
                    </w:tabs>
                    <w:suppressAutoHyphens/>
                    <w:autoSpaceDE/>
                    <w:adjustRightInd/>
                    <w:spacing w:line="240" w:lineRule="exact"/>
                    <w:ind w:left="215"/>
                    <w:jc w:val="center"/>
                    <w:rPr>
                      <w:sz w:val="26"/>
                      <w:szCs w:val="26"/>
                      <w:lang w:eastAsia="ar-SA"/>
                    </w:rPr>
                  </w:pPr>
                </w:p>
              </w:tc>
              <w:tc>
                <w:tcPr>
                  <w:tcW w:w="5244" w:type="dxa"/>
                </w:tcPr>
                <w:p w14:paraId="1CE75F38" w14:textId="77777777" w:rsidR="00E71040" w:rsidRDefault="00E71040" w:rsidP="00112A59">
                  <w:pPr>
                    <w:widowControl/>
                    <w:autoSpaceDE/>
                    <w:adjustRightInd/>
                    <w:ind w:left="1633"/>
                    <w:jc w:val="center"/>
                    <w:rPr>
                      <w:rFonts w:ascii="Times New Roman Cyr Bold" w:hAnsi="Times New Roman Cyr Bold"/>
                      <w:sz w:val="28"/>
                      <w:szCs w:val="28"/>
                      <w:lang w:eastAsia="ar-SA"/>
                    </w:rPr>
                  </w:pPr>
                </w:p>
                <w:p w14:paraId="733CAA40" w14:textId="77777777" w:rsidR="00E71040" w:rsidRPr="00B1706A" w:rsidRDefault="00E71040" w:rsidP="00112A59">
                  <w:pPr>
                    <w:widowControl/>
                    <w:autoSpaceDE/>
                    <w:adjustRightInd/>
                    <w:ind w:left="1633"/>
                    <w:jc w:val="center"/>
                    <w:rPr>
                      <w:rFonts w:ascii="Times New Roman Cyr Bold" w:hAnsi="Times New Roman Cyr Bold"/>
                      <w:sz w:val="28"/>
                      <w:szCs w:val="28"/>
                      <w:lang w:eastAsia="ar-SA"/>
                    </w:rPr>
                  </w:pPr>
                </w:p>
              </w:tc>
            </w:tr>
          </w:tbl>
          <w:p w14:paraId="680E5B3B" w14:textId="77777777" w:rsidR="00E71040" w:rsidRDefault="00E71040" w:rsidP="00112A59">
            <w:pPr>
              <w:ind w:right="709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76CEB6EA" wp14:editId="734C38F3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120650</wp:posOffset>
                      </wp:positionV>
                      <wp:extent cx="33655" cy="33655"/>
                      <wp:effectExtent l="0" t="0" r="23495" b="23495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3655" cy="33655"/>
                                <a:chOff x="142" y="486"/>
                                <a:chExt cx="52" cy="52"/>
                              </a:xfrm>
                            </wpg:grpSpPr>
                            <wps:wsp>
                              <wps:cNvPr id="6" name="Line 6"/>
                              <wps:cNvCnPr/>
                              <wps:spPr bwMode="auto">
                                <a:xfrm>
                                  <a:off x="142" y="486"/>
                                  <a:ext cx="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7"/>
                              <wps:cNvCnPr/>
                              <wps:spPr bwMode="auto">
                                <a:xfrm>
                                  <a:off x="142" y="486"/>
                                  <a:ext cx="0" cy="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34EB95" id="Group 5" o:spid="_x0000_s1026" style="position:absolute;margin-left:3.3pt;margin-top:9.5pt;width:2.65pt;height:2.65pt;z-index:251661312;mso-wrap-distance-left:0;mso-wrap-distance-right:0" coordorigin="142,486" coordsize="52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">
                      <v:line id="Line 6" o:spid="_x0000_s1027" style="position:absolute;visibility:visible;mso-wrap-style:square" from="142,486" to="194,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" strokeweight=".26mm">
                        <v:stroke joinstyle="miter"/>
                      </v:line>
                      <v:line id="Line 7" o:spid="_x0000_s1028" style="position:absolute;visibility:visible;mso-wrap-style:square" from="142,486" to="142,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" strokeweight=".26mm">
                        <v:stroke joinstyle="miter"/>
                      </v:lin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4E31AB8D" wp14:editId="628F2201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154305</wp:posOffset>
                      </wp:positionV>
                      <wp:extent cx="36195" cy="33655"/>
                      <wp:effectExtent l="0" t="0" r="20955" b="23495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195" cy="33655"/>
                                <a:chOff x="3969" y="488"/>
                                <a:chExt cx="56" cy="52"/>
                              </a:xfrm>
                            </wpg:grpSpPr>
                            <wps:wsp>
                              <wps:cNvPr id="3" name="Line 3"/>
                              <wps:cNvCnPr/>
                              <wps:spPr bwMode="auto">
                                <a:xfrm>
                                  <a:off x="4026" y="488"/>
                                  <a:ext cx="0" cy="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4"/>
                              <wps:cNvCnPr/>
                              <wps:spPr bwMode="auto">
                                <a:xfrm>
                                  <a:off x="3969" y="488"/>
                                  <a:ext cx="5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36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A44DDC" id="Group 2" o:spid="_x0000_s1026" style="position:absolute;margin-left:213.65pt;margin-top:12.15pt;width:2.85pt;height:2.65pt;z-index:251660288;mso-wrap-distance-left:0;mso-wrap-distance-right:0" coordorigin="3969,488" coordsize="56,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">
                      <v:line id="Line 3" o:spid="_x0000_s1027" style="position:absolute;visibility:visible;mso-wrap-style:square" from="4026,488" to="4026,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" strokeweight=".26mm">
                        <v:stroke joinstyle="miter"/>
                      </v:line>
                      <v:line id="Line 4" o:spid="_x0000_s1028" style="position:absolute;visibility:visible;mso-wrap-style:square" from="3969,488" to="4021,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" strokeweight=".26mm">
                        <v:stroke joinstyle="miter"/>
                      </v:line>
                    </v:group>
                  </w:pict>
                </mc:Fallback>
              </mc:AlternateContent>
            </w:r>
          </w:p>
          <w:tbl>
            <w:tblPr>
              <w:tblW w:w="0" w:type="auto"/>
              <w:tblInd w:w="2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230"/>
            </w:tblGrid>
            <w:tr w:rsidR="00E71040" w14:paraId="5FC96006" w14:textId="77777777" w:rsidTr="00112A59">
              <w:trPr>
                <w:trHeight w:val="285"/>
              </w:trPr>
              <w:tc>
                <w:tcPr>
                  <w:tcW w:w="423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3F922" w14:textId="111C1970" w:rsidR="00E71040" w:rsidRPr="00E71040" w:rsidRDefault="00E71040" w:rsidP="00E71040">
                  <w:pPr>
                    <w:shd w:val="clear" w:color="auto" w:fill="FFFFFF"/>
                    <w:tabs>
                      <w:tab w:val="left" w:pos="941"/>
                    </w:tabs>
                    <w:rPr>
                      <w:b/>
                      <w:i/>
                      <w:iCs/>
                      <w:color w:val="000000"/>
                      <w:spacing w:val="4"/>
                      <w:sz w:val="24"/>
                      <w:szCs w:val="28"/>
                    </w:rPr>
                  </w:pPr>
                  <w:r w:rsidRPr="00E71040">
                    <w:rPr>
                      <w:iCs/>
                      <w:color w:val="000000"/>
                      <w:spacing w:val="4"/>
                      <w:sz w:val="24"/>
                      <w:szCs w:val="28"/>
                    </w:rPr>
                    <w:t>О рекомендуемых учебных днях в 202</w:t>
                  </w:r>
                  <w:r w:rsidR="00112A59">
                    <w:rPr>
                      <w:iCs/>
                      <w:color w:val="000000"/>
                      <w:spacing w:val="4"/>
                      <w:sz w:val="24"/>
                      <w:szCs w:val="28"/>
                    </w:rPr>
                    <w:t>5</w:t>
                  </w:r>
                  <w:r w:rsidRPr="00E71040">
                    <w:rPr>
                      <w:iCs/>
                      <w:color w:val="000000"/>
                      <w:spacing w:val="4"/>
                      <w:sz w:val="24"/>
                      <w:szCs w:val="28"/>
                    </w:rPr>
                    <w:t>-202</w:t>
                  </w:r>
                  <w:r w:rsidR="00112A59">
                    <w:rPr>
                      <w:iCs/>
                      <w:color w:val="000000"/>
                      <w:spacing w:val="4"/>
                      <w:sz w:val="24"/>
                      <w:szCs w:val="28"/>
                    </w:rPr>
                    <w:t>6</w:t>
                  </w:r>
                  <w:r w:rsidRPr="00E71040">
                    <w:rPr>
                      <w:iCs/>
                      <w:color w:val="000000"/>
                      <w:spacing w:val="4"/>
                      <w:sz w:val="24"/>
                      <w:szCs w:val="28"/>
                    </w:rPr>
                    <w:t xml:space="preserve"> учебном году</w:t>
                  </w:r>
                </w:p>
                <w:p w14:paraId="09CEDB8D" w14:textId="28185BC7" w:rsidR="00E71040" w:rsidRDefault="00E71040" w:rsidP="00E71040">
                  <w:pPr>
                    <w:ind w:left="128" w:right="709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B75C209" w14:textId="77777777" w:rsidR="00E71040" w:rsidRDefault="00E71040" w:rsidP="00112A59"/>
        </w:tc>
        <w:tc>
          <w:tcPr>
            <w:tcW w:w="5210" w:type="dxa"/>
          </w:tcPr>
          <w:p w14:paraId="7FA1B6C5" w14:textId="77777777" w:rsidR="00E71040" w:rsidRPr="000D098E" w:rsidRDefault="00E71040" w:rsidP="00112A59">
            <w:pPr>
              <w:ind w:firstLine="1026"/>
              <w:rPr>
                <w:lang w:val="en-US"/>
              </w:rPr>
            </w:pPr>
            <w:r>
              <w:rPr>
                <w:rFonts w:ascii="Times New Roman Cyr Bold" w:hAnsi="Times New Roman Cyr Bold"/>
                <w:sz w:val="27"/>
                <w:szCs w:val="27"/>
                <w:lang w:eastAsia="ar-SA"/>
              </w:rPr>
              <w:t xml:space="preserve"> Руководителям МОУ ИРМО</w:t>
            </w:r>
            <w:r>
              <w:rPr>
                <w:rFonts w:ascii="Times New Roman Cyr Bold" w:hAnsi="Times New Roman Cyr Bold"/>
                <w:sz w:val="27"/>
                <w:szCs w:val="27"/>
                <w:lang w:val="en-US" w:eastAsia="ar-SA"/>
              </w:rPr>
              <w:t xml:space="preserve"> </w:t>
            </w:r>
          </w:p>
        </w:tc>
      </w:tr>
    </w:tbl>
    <w:p w14:paraId="5DACC627" w14:textId="77777777" w:rsidR="00E71040" w:rsidRDefault="00E71040" w:rsidP="00826C6C">
      <w:pPr>
        <w:shd w:val="clear" w:color="auto" w:fill="FFFFFF"/>
        <w:tabs>
          <w:tab w:val="left" w:pos="941"/>
        </w:tabs>
        <w:rPr>
          <w:iCs/>
          <w:color w:val="000000"/>
          <w:spacing w:val="4"/>
          <w:sz w:val="28"/>
          <w:szCs w:val="28"/>
        </w:rPr>
      </w:pPr>
    </w:p>
    <w:p w14:paraId="309C3A98" w14:textId="77777777" w:rsidR="00BE3F9B" w:rsidRPr="00CB3DAD" w:rsidRDefault="00B61AA4" w:rsidP="00BE3F9B">
      <w:pPr>
        <w:tabs>
          <w:tab w:val="left" w:pos="5954"/>
        </w:tabs>
        <w:jc w:val="center"/>
        <w:rPr>
          <w:sz w:val="27"/>
          <w:szCs w:val="27"/>
        </w:rPr>
      </w:pPr>
      <w:r w:rsidRPr="00CB3DAD">
        <w:rPr>
          <w:sz w:val="27"/>
          <w:szCs w:val="27"/>
        </w:rPr>
        <w:t>Уважаемые руководители</w:t>
      </w:r>
      <w:r w:rsidR="00BE3F9B" w:rsidRPr="00CB3DAD">
        <w:rPr>
          <w:sz w:val="27"/>
          <w:szCs w:val="27"/>
        </w:rPr>
        <w:t>!</w:t>
      </w:r>
    </w:p>
    <w:p w14:paraId="662348F4" w14:textId="77777777" w:rsidR="009169C8" w:rsidRPr="00CB3DAD" w:rsidRDefault="009169C8" w:rsidP="00BE3F9B">
      <w:pPr>
        <w:tabs>
          <w:tab w:val="left" w:pos="5954"/>
        </w:tabs>
        <w:jc w:val="center"/>
        <w:rPr>
          <w:sz w:val="27"/>
          <w:szCs w:val="27"/>
        </w:rPr>
      </w:pPr>
    </w:p>
    <w:p w14:paraId="05207DA1" w14:textId="37488C4F" w:rsidR="005D776A" w:rsidRPr="00CB3DAD" w:rsidRDefault="00B61AA4" w:rsidP="00BE3F9B">
      <w:pPr>
        <w:tabs>
          <w:tab w:val="left" w:pos="5954"/>
        </w:tabs>
        <w:ind w:firstLine="709"/>
        <w:jc w:val="both"/>
        <w:rPr>
          <w:sz w:val="27"/>
          <w:szCs w:val="27"/>
        </w:rPr>
      </w:pPr>
      <w:r w:rsidRPr="00CB3DAD">
        <w:rPr>
          <w:sz w:val="27"/>
          <w:szCs w:val="27"/>
        </w:rPr>
        <w:t xml:space="preserve">В целях </w:t>
      </w:r>
      <w:r w:rsidR="00F91233" w:rsidRPr="00CB3DAD">
        <w:rPr>
          <w:sz w:val="27"/>
          <w:szCs w:val="27"/>
        </w:rPr>
        <w:t xml:space="preserve">организации </w:t>
      </w:r>
      <w:r w:rsidR="00E47E97">
        <w:rPr>
          <w:sz w:val="27"/>
          <w:szCs w:val="27"/>
        </w:rPr>
        <w:t xml:space="preserve">единого образовательного пространства в </w:t>
      </w:r>
      <w:r w:rsidR="00F91233" w:rsidRPr="00CB3DAD">
        <w:rPr>
          <w:sz w:val="27"/>
          <w:szCs w:val="27"/>
        </w:rPr>
        <w:t>работ</w:t>
      </w:r>
      <w:r w:rsidR="00E47E97">
        <w:rPr>
          <w:sz w:val="27"/>
          <w:szCs w:val="27"/>
        </w:rPr>
        <w:t>е</w:t>
      </w:r>
      <w:r w:rsidR="00F91233" w:rsidRPr="00CB3DAD">
        <w:rPr>
          <w:sz w:val="27"/>
          <w:szCs w:val="27"/>
        </w:rPr>
        <w:t xml:space="preserve"> муниципальных общеобразовательных организаций Иркутского района в</w:t>
      </w:r>
      <w:r w:rsidRPr="00CB3DAD">
        <w:rPr>
          <w:sz w:val="27"/>
          <w:szCs w:val="27"/>
        </w:rPr>
        <w:t xml:space="preserve"> </w:t>
      </w:r>
      <w:r w:rsidR="008B3705" w:rsidRPr="00CB3DAD">
        <w:rPr>
          <w:sz w:val="27"/>
          <w:szCs w:val="27"/>
        </w:rPr>
        <w:t>20</w:t>
      </w:r>
      <w:r w:rsidR="00A17E97" w:rsidRPr="00CB3DAD">
        <w:rPr>
          <w:sz w:val="27"/>
          <w:szCs w:val="27"/>
        </w:rPr>
        <w:t>2</w:t>
      </w:r>
      <w:r w:rsidR="00112A59">
        <w:rPr>
          <w:sz w:val="27"/>
          <w:szCs w:val="27"/>
        </w:rPr>
        <w:t>5</w:t>
      </w:r>
      <w:r w:rsidR="008B3705" w:rsidRPr="00CB3DAD">
        <w:rPr>
          <w:sz w:val="27"/>
          <w:szCs w:val="27"/>
        </w:rPr>
        <w:t>-202</w:t>
      </w:r>
      <w:r w:rsidR="00112A59">
        <w:rPr>
          <w:sz w:val="27"/>
          <w:szCs w:val="27"/>
        </w:rPr>
        <w:t>6</w:t>
      </w:r>
      <w:r w:rsidR="00F91233" w:rsidRPr="00CB3DAD">
        <w:rPr>
          <w:sz w:val="27"/>
          <w:szCs w:val="27"/>
        </w:rPr>
        <w:t xml:space="preserve"> учебном году</w:t>
      </w:r>
      <w:r w:rsidRPr="00CB3DAD">
        <w:rPr>
          <w:sz w:val="27"/>
          <w:szCs w:val="27"/>
        </w:rPr>
        <w:t xml:space="preserve"> </w:t>
      </w:r>
      <w:r w:rsidR="005D776A" w:rsidRPr="00CB3DAD">
        <w:rPr>
          <w:sz w:val="27"/>
          <w:szCs w:val="27"/>
        </w:rPr>
        <w:t xml:space="preserve">Управление образования администрации Иркутского районного муниципального образования </w:t>
      </w:r>
      <w:r w:rsidR="00F91233" w:rsidRPr="00E47E97">
        <w:rPr>
          <w:sz w:val="27"/>
          <w:szCs w:val="27"/>
        </w:rPr>
        <w:t>рекомендует</w:t>
      </w:r>
      <w:r w:rsidR="00A17E97" w:rsidRPr="00CB3DAD">
        <w:rPr>
          <w:sz w:val="27"/>
          <w:szCs w:val="27"/>
        </w:rPr>
        <w:t xml:space="preserve"> следующи</w:t>
      </w:r>
      <w:r w:rsidR="00670FF8">
        <w:rPr>
          <w:sz w:val="27"/>
          <w:szCs w:val="27"/>
        </w:rPr>
        <w:t>е</w:t>
      </w:r>
      <w:r w:rsidR="00A17E97" w:rsidRPr="00CB3DAD">
        <w:rPr>
          <w:sz w:val="27"/>
          <w:szCs w:val="27"/>
        </w:rPr>
        <w:t xml:space="preserve"> </w:t>
      </w:r>
      <w:r w:rsidR="00670FF8">
        <w:rPr>
          <w:sz w:val="27"/>
          <w:szCs w:val="27"/>
        </w:rPr>
        <w:t>учебные и каникулярные дни</w:t>
      </w:r>
      <w:r w:rsidR="00CA2D01" w:rsidRPr="00CB3DAD">
        <w:rPr>
          <w:sz w:val="27"/>
          <w:szCs w:val="27"/>
        </w:rPr>
        <w:t xml:space="preserve"> </w:t>
      </w:r>
      <w:r w:rsidR="00976CD9" w:rsidRPr="00112A59">
        <w:rPr>
          <w:sz w:val="27"/>
          <w:szCs w:val="27"/>
          <w:u w:val="single"/>
        </w:rPr>
        <w:t xml:space="preserve">для </w:t>
      </w:r>
      <w:r w:rsidR="00E47E97" w:rsidRPr="00112A59">
        <w:rPr>
          <w:sz w:val="27"/>
          <w:szCs w:val="27"/>
          <w:u w:val="single"/>
        </w:rPr>
        <w:t xml:space="preserve">учета </w:t>
      </w:r>
      <w:r w:rsidR="00670FF8" w:rsidRPr="00112A59">
        <w:rPr>
          <w:sz w:val="27"/>
          <w:szCs w:val="27"/>
          <w:u w:val="single"/>
        </w:rPr>
        <w:t>их</w:t>
      </w:r>
      <w:r w:rsidR="00E47E97" w:rsidRPr="00112A59">
        <w:rPr>
          <w:sz w:val="27"/>
          <w:szCs w:val="27"/>
          <w:u w:val="single"/>
        </w:rPr>
        <w:t xml:space="preserve"> при</w:t>
      </w:r>
      <w:r w:rsidR="00976CD9" w:rsidRPr="00112A59">
        <w:rPr>
          <w:sz w:val="27"/>
          <w:szCs w:val="27"/>
          <w:u w:val="single"/>
        </w:rPr>
        <w:t xml:space="preserve"> составлени</w:t>
      </w:r>
      <w:r w:rsidR="00E47E97" w:rsidRPr="00112A59">
        <w:rPr>
          <w:sz w:val="27"/>
          <w:szCs w:val="27"/>
          <w:u w:val="single"/>
        </w:rPr>
        <w:t>и</w:t>
      </w:r>
      <w:r w:rsidR="00CA2D01" w:rsidRPr="00112A59">
        <w:rPr>
          <w:sz w:val="27"/>
          <w:szCs w:val="27"/>
          <w:u w:val="single"/>
        </w:rPr>
        <w:t xml:space="preserve"> календарн</w:t>
      </w:r>
      <w:r w:rsidR="00976CD9" w:rsidRPr="00112A59">
        <w:rPr>
          <w:sz w:val="27"/>
          <w:szCs w:val="27"/>
          <w:u w:val="single"/>
        </w:rPr>
        <w:t>ых</w:t>
      </w:r>
      <w:r w:rsidR="00CA2D01" w:rsidRPr="00112A59">
        <w:rPr>
          <w:sz w:val="27"/>
          <w:szCs w:val="27"/>
          <w:u w:val="single"/>
        </w:rPr>
        <w:t xml:space="preserve"> учебн</w:t>
      </w:r>
      <w:r w:rsidR="00976CD9" w:rsidRPr="00112A59">
        <w:rPr>
          <w:sz w:val="27"/>
          <w:szCs w:val="27"/>
          <w:u w:val="single"/>
        </w:rPr>
        <w:t>ых</w:t>
      </w:r>
      <w:r w:rsidR="00CA2D01" w:rsidRPr="00112A59">
        <w:rPr>
          <w:sz w:val="27"/>
          <w:szCs w:val="27"/>
          <w:u w:val="single"/>
        </w:rPr>
        <w:t xml:space="preserve"> график</w:t>
      </w:r>
      <w:r w:rsidR="00976CD9" w:rsidRPr="00112A59">
        <w:rPr>
          <w:sz w:val="27"/>
          <w:szCs w:val="27"/>
          <w:u w:val="single"/>
        </w:rPr>
        <w:t>ов</w:t>
      </w:r>
      <w:r w:rsidR="00976CD9" w:rsidRPr="00CB3DAD">
        <w:rPr>
          <w:sz w:val="27"/>
          <w:szCs w:val="27"/>
        </w:rPr>
        <w:t xml:space="preserve"> ООП НОО, ООП ООО, ООП СОО</w:t>
      </w:r>
      <w:r w:rsidR="00E47E97">
        <w:rPr>
          <w:sz w:val="27"/>
          <w:szCs w:val="27"/>
        </w:rPr>
        <w:t xml:space="preserve"> и АООП.</w:t>
      </w:r>
    </w:p>
    <w:p w14:paraId="39845559" w14:textId="77777777" w:rsidR="00112A59" w:rsidRDefault="00195C0A" w:rsidP="003D6CE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 w:rsidRPr="00CB3DAD">
        <w:rPr>
          <w:sz w:val="27"/>
          <w:szCs w:val="27"/>
        </w:rPr>
        <w:t>Напоминаем, что в</w:t>
      </w:r>
      <w:r w:rsidR="0037351F" w:rsidRPr="00CB3DAD">
        <w:rPr>
          <w:sz w:val="27"/>
          <w:szCs w:val="27"/>
        </w:rPr>
        <w:t>се</w:t>
      </w:r>
      <w:r w:rsidR="00EC7766" w:rsidRPr="00CB3DAD">
        <w:rPr>
          <w:sz w:val="27"/>
          <w:szCs w:val="27"/>
        </w:rPr>
        <w:t xml:space="preserve"> календарн</w:t>
      </w:r>
      <w:r w:rsidR="0037351F" w:rsidRPr="00CB3DAD">
        <w:rPr>
          <w:sz w:val="27"/>
          <w:szCs w:val="27"/>
        </w:rPr>
        <w:t>ые</w:t>
      </w:r>
      <w:r w:rsidR="00EC7766" w:rsidRPr="00CB3DAD">
        <w:rPr>
          <w:sz w:val="27"/>
          <w:szCs w:val="27"/>
        </w:rPr>
        <w:t xml:space="preserve"> учебн</w:t>
      </w:r>
      <w:r w:rsidR="0037351F" w:rsidRPr="00CB3DAD">
        <w:rPr>
          <w:sz w:val="27"/>
          <w:szCs w:val="27"/>
        </w:rPr>
        <w:t>ые</w:t>
      </w:r>
      <w:r w:rsidR="003D6CED" w:rsidRPr="00CB3DAD">
        <w:rPr>
          <w:sz w:val="27"/>
          <w:szCs w:val="27"/>
        </w:rPr>
        <w:t xml:space="preserve"> график</w:t>
      </w:r>
      <w:r w:rsidR="0037351F" w:rsidRPr="00CB3DAD">
        <w:rPr>
          <w:sz w:val="27"/>
          <w:szCs w:val="27"/>
        </w:rPr>
        <w:t>и</w:t>
      </w:r>
      <w:r w:rsidR="003D6CED" w:rsidRPr="00CB3DAD">
        <w:rPr>
          <w:sz w:val="27"/>
          <w:szCs w:val="27"/>
        </w:rPr>
        <w:t xml:space="preserve"> </w:t>
      </w:r>
      <w:r w:rsidRPr="00CB3DAD">
        <w:rPr>
          <w:sz w:val="27"/>
          <w:szCs w:val="27"/>
        </w:rPr>
        <w:t xml:space="preserve">ОО для </w:t>
      </w:r>
      <w:r w:rsidR="003D6CED" w:rsidRPr="00CB3DAD">
        <w:rPr>
          <w:sz w:val="27"/>
          <w:szCs w:val="27"/>
        </w:rPr>
        <w:t xml:space="preserve">всех </w:t>
      </w:r>
      <w:r w:rsidR="00976CD9" w:rsidRPr="00CB3DAD">
        <w:rPr>
          <w:sz w:val="27"/>
          <w:szCs w:val="27"/>
        </w:rPr>
        <w:t>вышеперечисленных</w:t>
      </w:r>
      <w:r w:rsidR="00BE54A9" w:rsidRPr="00CB3DAD">
        <w:rPr>
          <w:sz w:val="27"/>
          <w:szCs w:val="27"/>
        </w:rPr>
        <w:t xml:space="preserve"> </w:t>
      </w:r>
      <w:r w:rsidR="003D6CED" w:rsidRPr="00CB3DAD">
        <w:rPr>
          <w:sz w:val="27"/>
          <w:szCs w:val="27"/>
        </w:rPr>
        <w:t xml:space="preserve">ООП </w:t>
      </w:r>
      <w:r w:rsidR="0037351F" w:rsidRPr="00CB3DAD">
        <w:rPr>
          <w:sz w:val="27"/>
          <w:szCs w:val="27"/>
        </w:rPr>
        <w:t>должн</w:t>
      </w:r>
      <w:r w:rsidR="00E47E97">
        <w:rPr>
          <w:sz w:val="27"/>
          <w:szCs w:val="27"/>
        </w:rPr>
        <w:t>ы</w:t>
      </w:r>
      <w:r w:rsidR="0037351F" w:rsidRPr="00CB3DAD">
        <w:rPr>
          <w:sz w:val="27"/>
          <w:szCs w:val="27"/>
        </w:rPr>
        <w:t xml:space="preserve"> содержать информацию в соответствии со структурами календарн</w:t>
      </w:r>
      <w:r w:rsidR="00CB3DAD" w:rsidRPr="00CB3DAD">
        <w:rPr>
          <w:sz w:val="27"/>
          <w:szCs w:val="27"/>
        </w:rPr>
        <w:t>ых</w:t>
      </w:r>
      <w:r w:rsidR="0037351F" w:rsidRPr="00CB3DAD">
        <w:rPr>
          <w:sz w:val="27"/>
          <w:szCs w:val="27"/>
        </w:rPr>
        <w:t xml:space="preserve"> учебн</w:t>
      </w:r>
      <w:r w:rsidR="00CB3DAD" w:rsidRPr="00CB3DAD">
        <w:rPr>
          <w:sz w:val="27"/>
          <w:szCs w:val="27"/>
        </w:rPr>
        <w:t>ых</w:t>
      </w:r>
      <w:r w:rsidR="0037351F" w:rsidRPr="00CB3DAD">
        <w:rPr>
          <w:sz w:val="27"/>
          <w:szCs w:val="27"/>
        </w:rPr>
        <w:t xml:space="preserve"> график</w:t>
      </w:r>
      <w:r w:rsidR="00CB3DAD" w:rsidRPr="00CB3DAD">
        <w:rPr>
          <w:sz w:val="27"/>
          <w:szCs w:val="27"/>
        </w:rPr>
        <w:t>ов</w:t>
      </w:r>
      <w:r w:rsidR="0037351F" w:rsidRPr="00CB3DAD">
        <w:rPr>
          <w:sz w:val="27"/>
          <w:szCs w:val="27"/>
        </w:rPr>
        <w:t>, указанн</w:t>
      </w:r>
      <w:r w:rsidR="00CB3DAD" w:rsidRPr="00CB3DAD">
        <w:rPr>
          <w:sz w:val="27"/>
          <w:szCs w:val="27"/>
        </w:rPr>
        <w:t xml:space="preserve">ых </w:t>
      </w:r>
      <w:r w:rsidR="00E47E97">
        <w:rPr>
          <w:sz w:val="27"/>
          <w:szCs w:val="27"/>
        </w:rPr>
        <w:t>ФОП и ФАОП каждого уровня образования.</w:t>
      </w:r>
      <w:r w:rsidR="00112A59">
        <w:rPr>
          <w:sz w:val="27"/>
          <w:szCs w:val="27"/>
        </w:rPr>
        <w:t xml:space="preserve"> </w:t>
      </w:r>
    </w:p>
    <w:p w14:paraId="5A4CFF25" w14:textId="7BB2A5F3" w:rsidR="00112A59" w:rsidRDefault="00112A59" w:rsidP="006D398C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Напоминаем, что приказом</w:t>
      </w:r>
      <w:r w:rsidR="006D398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  </w:t>
      </w:r>
      <w:r w:rsidR="006D398C" w:rsidRPr="00112A59">
        <w:rPr>
          <w:sz w:val="27"/>
          <w:szCs w:val="27"/>
        </w:rPr>
        <w:t xml:space="preserve">Минпросвещения РФ </w:t>
      </w:r>
      <w:r w:rsidR="006D398C">
        <w:rPr>
          <w:sz w:val="27"/>
          <w:szCs w:val="27"/>
        </w:rPr>
        <w:t xml:space="preserve">от </w:t>
      </w:r>
      <w:r w:rsidR="006D398C" w:rsidRPr="006D398C">
        <w:rPr>
          <w:sz w:val="27"/>
          <w:szCs w:val="27"/>
        </w:rPr>
        <w:t xml:space="preserve">09.10.2024 </w:t>
      </w:r>
      <w:r w:rsidR="006D398C">
        <w:rPr>
          <w:sz w:val="27"/>
          <w:szCs w:val="27"/>
        </w:rPr>
        <w:t>№</w:t>
      </w:r>
      <w:r w:rsidR="006D398C" w:rsidRPr="006D398C">
        <w:rPr>
          <w:sz w:val="27"/>
          <w:szCs w:val="27"/>
        </w:rPr>
        <w:t xml:space="preserve"> 704</w:t>
      </w:r>
      <w:r w:rsidR="006D398C">
        <w:rPr>
          <w:sz w:val="27"/>
          <w:szCs w:val="27"/>
        </w:rPr>
        <w:t xml:space="preserve"> </w:t>
      </w:r>
      <w:r w:rsidR="006D398C" w:rsidRPr="006D398C">
        <w:rPr>
          <w:sz w:val="27"/>
          <w:szCs w:val="27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="006D398C">
        <w:rPr>
          <w:sz w:val="27"/>
          <w:szCs w:val="27"/>
        </w:rPr>
        <w:t xml:space="preserve"> </w:t>
      </w:r>
      <w:r>
        <w:rPr>
          <w:sz w:val="27"/>
          <w:szCs w:val="27"/>
        </w:rPr>
        <w:t xml:space="preserve">внесены ряд изменений, касающиеся календарных графиков, </w:t>
      </w:r>
      <w:r w:rsidR="0075181E">
        <w:rPr>
          <w:sz w:val="27"/>
          <w:szCs w:val="27"/>
        </w:rPr>
        <w:t xml:space="preserve">ранее </w:t>
      </w:r>
      <w:r>
        <w:rPr>
          <w:sz w:val="27"/>
          <w:szCs w:val="27"/>
        </w:rPr>
        <w:t>утвержденных приказами  Минпросвещения</w:t>
      </w:r>
      <w:r w:rsidR="005E7F91">
        <w:rPr>
          <w:sz w:val="27"/>
          <w:szCs w:val="27"/>
        </w:rPr>
        <w:t xml:space="preserve"> РФ</w:t>
      </w:r>
      <w:r>
        <w:rPr>
          <w:sz w:val="27"/>
          <w:szCs w:val="27"/>
        </w:rPr>
        <w:t>:</w:t>
      </w:r>
    </w:p>
    <w:p w14:paraId="4A80425C" w14:textId="3A16C1E6" w:rsidR="003D6CED" w:rsidRPr="00CB3DAD" w:rsidRDefault="00112A59" w:rsidP="003D6CE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112A59">
        <w:rPr>
          <w:sz w:val="27"/>
          <w:szCs w:val="27"/>
        </w:rPr>
        <w:t xml:space="preserve">от 18.05.2023 № 372 </w:t>
      </w:r>
      <w:r w:rsidR="005E7F91">
        <w:rPr>
          <w:sz w:val="27"/>
          <w:szCs w:val="27"/>
        </w:rPr>
        <w:t>«</w:t>
      </w:r>
      <w:r w:rsidRPr="00112A59">
        <w:rPr>
          <w:sz w:val="27"/>
          <w:szCs w:val="27"/>
        </w:rPr>
        <w:t>Об утверждении федеральной образовательной программы начального общего образования</w:t>
      </w:r>
      <w:r w:rsidR="005E7F91">
        <w:rPr>
          <w:sz w:val="27"/>
          <w:szCs w:val="27"/>
        </w:rPr>
        <w:t>»</w:t>
      </w:r>
      <w:r>
        <w:rPr>
          <w:sz w:val="27"/>
          <w:szCs w:val="27"/>
        </w:rPr>
        <w:t xml:space="preserve">;  </w:t>
      </w:r>
    </w:p>
    <w:p w14:paraId="26FCC8EF" w14:textId="6F794FC9" w:rsidR="00112A59" w:rsidRDefault="00112A59" w:rsidP="00706E2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- </w:t>
      </w:r>
      <w:r w:rsidRPr="00112A59">
        <w:rPr>
          <w:sz w:val="27"/>
          <w:szCs w:val="27"/>
        </w:rPr>
        <w:t>от 18.05.2023 № 37</w:t>
      </w:r>
      <w:r>
        <w:rPr>
          <w:sz w:val="27"/>
          <w:szCs w:val="27"/>
        </w:rPr>
        <w:t>0</w:t>
      </w:r>
      <w:r w:rsidRPr="00112A59">
        <w:rPr>
          <w:sz w:val="27"/>
          <w:szCs w:val="27"/>
        </w:rPr>
        <w:t xml:space="preserve"> </w:t>
      </w:r>
      <w:r w:rsidR="005E7F91">
        <w:rPr>
          <w:sz w:val="27"/>
          <w:szCs w:val="27"/>
        </w:rPr>
        <w:t>«</w:t>
      </w:r>
      <w:r w:rsidRPr="00112A59">
        <w:rPr>
          <w:sz w:val="27"/>
          <w:szCs w:val="27"/>
        </w:rPr>
        <w:t xml:space="preserve">Об утверждении федеральной образовательной программы </w:t>
      </w:r>
      <w:r>
        <w:rPr>
          <w:sz w:val="27"/>
          <w:szCs w:val="27"/>
        </w:rPr>
        <w:t>основного</w:t>
      </w:r>
      <w:r w:rsidRPr="00112A59">
        <w:rPr>
          <w:sz w:val="27"/>
          <w:szCs w:val="27"/>
        </w:rPr>
        <w:t xml:space="preserve"> общего образования</w:t>
      </w:r>
      <w:r w:rsidR="005E7F91">
        <w:rPr>
          <w:sz w:val="27"/>
          <w:szCs w:val="27"/>
        </w:rPr>
        <w:t>»</w:t>
      </w:r>
      <w:r>
        <w:rPr>
          <w:sz w:val="27"/>
          <w:szCs w:val="27"/>
        </w:rPr>
        <w:t>;</w:t>
      </w:r>
    </w:p>
    <w:p w14:paraId="2394DF97" w14:textId="6FCB432A" w:rsidR="00825E59" w:rsidRDefault="00112A59" w:rsidP="00706E2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</w:t>
      </w:r>
      <w:r w:rsidRPr="00112A59">
        <w:rPr>
          <w:sz w:val="27"/>
          <w:szCs w:val="27"/>
        </w:rPr>
        <w:t>от 18.05.2023 № 37</w:t>
      </w:r>
      <w:r>
        <w:rPr>
          <w:sz w:val="27"/>
          <w:szCs w:val="27"/>
        </w:rPr>
        <w:t>1</w:t>
      </w:r>
      <w:r w:rsidRPr="00112A59">
        <w:rPr>
          <w:sz w:val="27"/>
          <w:szCs w:val="27"/>
        </w:rPr>
        <w:t xml:space="preserve"> </w:t>
      </w:r>
      <w:r w:rsidR="005E7F91">
        <w:rPr>
          <w:sz w:val="27"/>
          <w:szCs w:val="27"/>
        </w:rPr>
        <w:t>«</w:t>
      </w:r>
      <w:r w:rsidRPr="00112A59">
        <w:rPr>
          <w:sz w:val="27"/>
          <w:szCs w:val="27"/>
        </w:rPr>
        <w:t xml:space="preserve">Об утверждении федеральной образовательной программы </w:t>
      </w:r>
      <w:r>
        <w:rPr>
          <w:sz w:val="27"/>
          <w:szCs w:val="27"/>
        </w:rPr>
        <w:t>среднего</w:t>
      </w:r>
      <w:r w:rsidRPr="00112A59">
        <w:rPr>
          <w:sz w:val="27"/>
          <w:szCs w:val="27"/>
        </w:rPr>
        <w:t xml:space="preserve"> общего образования</w:t>
      </w:r>
      <w:r w:rsidR="005E7F91">
        <w:rPr>
          <w:sz w:val="27"/>
          <w:szCs w:val="27"/>
        </w:rPr>
        <w:t>»</w:t>
      </w:r>
      <w:r>
        <w:rPr>
          <w:sz w:val="27"/>
          <w:szCs w:val="27"/>
        </w:rPr>
        <w:t>;</w:t>
      </w:r>
    </w:p>
    <w:p w14:paraId="3BF996A3" w14:textId="0F95483A" w:rsidR="005E7F91" w:rsidRDefault="005E7F91" w:rsidP="00706E2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Кроме того, приказом   </w:t>
      </w:r>
      <w:r w:rsidRPr="00112A59">
        <w:rPr>
          <w:sz w:val="27"/>
          <w:szCs w:val="27"/>
        </w:rPr>
        <w:t xml:space="preserve">Минпросвещения РФ </w:t>
      </w:r>
      <w:r>
        <w:rPr>
          <w:sz w:val="27"/>
          <w:szCs w:val="27"/>
        </w:rPr>
        <w:t>от 17.07. 2024 г. № 495 «О</w:t>
      </w:r>
      <w:r w:rsidRPr="006D398C">
        <w:rPr>
          <w:sz w:val="27"/>
          <w:szCs w:val="27"/>
        </w:rPr>
        <w:t xml:space="preserve"> внесении изменений в некоторые приказы министерства просвещения</w:t>
      </w:r>
      <w:r>
        <w:rPr>
          <w:sz w:val="27"/>
          <w:szCs w:val="27"/>
        </w:rPr>
        <w:t xml:space="preserve"> </w:t>
      </w:r>
      <w:r w:rsidRPr="006D398C">
        <w:rPr>
          <w:sz w:val="27"/>
          <w:szCs w:val="27"/>
        </w:rPr>
        <w:t xml:space="preserve"> </w:t>
      </w:r>
      <w:r>
        <w:rPr>
          <w:sz w:val="27"/>
          <w:szCs w:val="27"/>
        </w:rPr>
        <w:t>Р</w:t>
      </w:r>
      <w:r w:rsidRPr="006D398C">
        <w:rPr>
          <w:sz w:val="27"/>
          <w:szCs w:val="27"/>
        </w:rPr>
        <w:t>оссийской федерации, касающиеся федеральных адаптированных образовательных программ</w:t>
      </w:r>
      <w:r>
        <w:rPr>
          <w:sz w:val="27"/>
          <w:szCs w:val="27"/>
        </w:rPr>
        <w:t xml:space="preserve">» </w:t>
      </w:r>
      <w:r w:rsidRPr="0075181E">
        <w:rPr>
          <w:sz w:val="27"/>
          <w:szCs w:val="27"/>
        </w:rPr>
        <w:t xml:space="preserve">внесены изменения, касающиеся календарных </w:t>
      </w:r>
      <w:r>
        <w:rPr>
          <w:sz w:val="27"/>
          <w:szCs w:val="27"/>
        </w:rPr>
        <w:t xml:space="preserve">графиков, </w:t>
      </w:r>
      <w:r w:rsidR="0075181E">
        <w:rPr>
          <w:sz w:val="27"/>
          <w:szCs w:val="27"/>
        </w:rPr>
        <w:t xml:space="preserve">ранее </w:t>
      </w:r>
      <w:r>
        <w:rPr>
          <w:sz w:val="27"/>
          <w:szCs w:val="27"/>
        </w:rPr>
        <w:t>утвержденных приказами  Минпросвещения РФ:</w:t>
      </w:r>
    </w:p>
    <w:p w14:paraId="5F9C7832" w14:textId="7C63D140" w:rsidR="005E7F91" w:rsidRDefault="005E7F91" w:rsidP="00706E2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- от 24.11.2022 № 1023 «Об утверждении федеральной адаптированной образовательной программы начального общего образования для обучающихся с </w:t>
      </w:r>
      <w:r>
        <w:rPr>
          <w:sz w:val="27"/>
          <w:szCs w:val="27"/>
        </w:rPr>
        <w:lastRenderedPageBreak/>
        <w:t>ограниченными возможностями здоровья»;</w:t>
      </w:r>
    </w:p>
    <w:p w14:paraId="63DC89CF" w14:textId="7B563FDB" w:rsidR="005E7F91" w:rsidRDefault="005E7F91" w:rsidP="00706E2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от 24.11.2022 № 1025 «Об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здоровья»;</w:t>
      </w:r>
    </w:p>
    <w:p w14:paraId="0D846D4F" w14:textId="7B717707" w:rsidR="005E7F91" w:rsidRDefault="005E7F91" w:rsidP="00706E2D">
      <w:pPr>
        <w:tabs>
          <w:tab w:val="left" w:pos="5954"/>
        </w:tabs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- от 24.11.2022 № 1026 «Об утверждении федеральной адаптированной основной образовательной обучающихся с умственной отсталостью (интеллектуальными нарушениями)».</w:t>
      </w:r>
    </w:p>
    <w:p w14:paraId="262AFACE" w14:textId="0518A56F" w:rsidR="00FF4BA4" w:rsidRDefault="0075181E" w:rsidP="006D398C">
      <w:pPr>
        <w:tabs>
          <w:tab w:val="left" w:pos="5954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p w14:paraId="13179F51" w14:textId="77777777" w:rsidR="00825E59" w:rsidRPr="00CB3DAD" w:rsidRDefault="00825E59" w:rsidP="00BE3F9B">
      <w:pPr>
        <w:tabs>
          <w:tab w:val="left" w:pos="5954"/>
        </w:tabs>
        <w:rPr>
          <w:sz w:val="27"/>
          <w:szCs w:val="27"/>
        </w:rPr>
      </w:pPr>
      <w:r>
        <w:rPr>
          <w:sz w:val="27"/>
          <w:szCs w:val="27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2"/>
      </w:tblGrid>
      <w:tr w:rsidR="00825E59" w14:paraId="61F3765B" w14:textId="77777777" w:rsidTr="00112A59">
        <w:tc>
          <w:tcPr>
            <w:tcW w:w="4927" w:type="dxa"/>
          </w:tcPr>
          <w:p w14:paraId="0C47A36C" w14:textId="7DA3A917" w:rsidR="00825E59" w:rsidRDefault="00825E59" w:rsidP="00112A59">
            <w:pPr>
              <w:ind w:right="-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75181E">
              <w:rPr>
                <w:sz w:val="28"/>
                <w:szCs w:val="28"/>
              </w:rPr>
              <w:t>Начальник Управления образования</w:t>
            </w:r>
          </w:p>
        </w:tc>
        <w:tc>
          <w:tcPr>
            <w:tcW w:w="4927" w:type="dxa"/>
          </w:tcPr>
          <w:p w14:paraId="3355142B" w14:textId="7D6844FA" w:rsidR="00825E59" w:rsidRDefault="00825E59" w:rsidP="00112A59">
            <w:pPr>
              <w:ind w:right="-1" w:firstLine="159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Р.Р. Зарипов</w:t>
            </w:r>
          </w:p>
        </w:tc>
      </w:tr>
    </w:tbl>
    <w:p w14:paraId="59D28D29" w14:textId="17DFBD27" w:rsidR="00BE3F9B" w:rsidRPr="00CB3DAD" w:rsidRDefault="0030758B" w:rsidP="00BE3F9B">
      <w:pPr>
        <w:tabs>
          <w:tab w:val="left" w:pos="5954"/>
        </w:tabs>
        <w:rPr>
          <w:sz w:val="27"/>
          <w:szCs w:val="27"/>
        </w:rPr>
      </w:pPr>
      <w:r w:rsidRPr="00CB3DAD">
        <w:rPr>
          <w:sz w:val="27"/>
          <w:szCs w:val="27"/>
        </w:rPr>
        <w:t xml:space="preserve"> </w:t>
      </w:r>
      <w:r w:rsidR="00021F00">
        <w:rPr>
          <w:sz w:val="27"/>
          <w:szCs w:val="27"/>
        </w:rPr>
        <w:t xml:space="preserve">                                               </w:t>
      </w:r>
      <w:r w:rsidR="00BE3F9B" w:rsidRPr="00CB3DAD">
        <w:rPr>
          <w:sz w:val="27"/>
          <w:szCs w:val="27"/>
        </w:rPr>
        <w:t xml:space="preserve"> </w:t>
      </w:r>
      <w:r w:rsidR="00EC7766" w:rsidRPr="00CB3DAD">
        <w:rPr>
          <w:sz w:val="27"/>
          <w:szCs w:val="27"/>
        </w:rPr>
        <w:t xml:space="preserve">                          </w:t>
      </w:r>
      <w:r w:rsidR="00285CCF" w:rsidRPr="00CB3DAD">
        <w:rPr>
          <w:sz w:val="27"/>
          <w:szCs w:val="27"/>
        </w:rPr>
        <w:t xml:space="preserve">    </w:t>
      </w:r>
      <w:r w:rsidRPr="00CB3DAD">
        <w:rPr>
          <w:sz w:val="27"/>
          <w:szCs w:val="27"/>
        </w:rPr>
        <w:t xml:space="preserve">                       </w:t>
      </w:r>
      <w:r w:rsidR="00825E59">
        <w:rPr>
          <w:sz w:val="27"/>
          <w:szCs w:val="27"/>
        </w:rPr>
        <w:t xml:space="preserve"> </w:t>
      </w:r>
    </w:p>
    <w:p w14:paraId="4FCDD070" w14:textId="77777777" w:rsidR="00352C73" w:rsidRDefault="00352C73" w:rsidP="00CA2D01">
      <w:pPr>
        <w:jc w:val="right"/>
        <w:rPr>
          <w:sz w:val="24"/>
          <w:szCs w:val="24"/>
        </w:rPr>
      </w:pPr>
    </w:p>
    <w:p w14:paraId="1E3425C8" w14:textId="77777777" w:rsidR="0075181E" w:rsidRDefault="0075181E" w:rsidP="00CA2D01">
      <w:pPr>
        <w:jc w:val="right"/>
        <w:rPr>
          <w:sz w:val="24"/>
          <w:szCs w:val="24"/>
        </w:rPr>
      </w:pPr>
    </w:p>
    <w:p w14:paraId="519A394E" w14:textId="77777777" w:rsidR="0075181E" w:rsidRDefault="0075181E" w:rsidP="00CA2D01">
      <w:pPr>
        <w:jc w:val="right"/>
        <w:rPr>
          <w:sz w:val="24"/>
          <w:szCs w:val="24"/>
        </w:rPr>
      </w:pPr>
    </w:p>
    <w:p w14:paraId="24954266" w14:textId="77777777" w:rsidR="0075181E" w:rsidRDefault="0075181E" w:rsidP="00CA2D01">
      <w:pPr>
        <w:jc w:val="right"/>
        <w:rPr>
          <w:sz w:val="24"/>
          <w:szCs w:val="24"/>
        </w:rPr>
      </w:pPr>
    </w:p>
    <w:p w14:paraId="0D210D76" w14:textId="77777777" w:rsidR="0075181E" w:rsidRDefault="0075181E" w:rsidP="00CA2D01">
      <w:pPr>
        <w:jc w:val="right"/>
        <w:rPr>
          <w:sz w:val="24"/>
          <w:szCs w:val="24"/>
        </w:rPr>
      </w:pPr>
    </w:p>
    <w:p w14:paraId="480E2981" w14:textId="77777777" w:rsidR="0075181E" w:rsidRDefault="0075181E" w:rsidP="00CA2D01">
      <w:pPr>
        <w:jc w:val="right"/>
        <w:rPr>
          <w:sz w:val="24"/>
          <w:szCs w:val="24"/>
        </w:rPr>
      </w:pPr>
    </w:p>
    <w:p w14:paraId="625B1832" w14:textId="77777777" w:rsidR="0075181E" w:rsidRDefault="0075181E" w:rsidP="00CA2D01">
      <w:pPr>
        <w:jc w:val="right"/>
        <w:rPr>
          <w:sz w:val="24"/>
          <w:szCs w:val="24"/>
        </w:rPr>
      </w:pPr>
    </w:p>
    <w:p w14:paraId="5BBC2A4D" w14:textId="77777777" w:rsidR="0075181E" w:rsidRDefault="0075181E" w:rsidP="00CA2D01">
      <w:pPr>
        <w:jc w:val="right"/>
        <w:rPr>
          <w:sz w:val="24"/>
          <w:szCs w:val="24"/>
        </w:rPr>
      </w:pPr>
    </w:p>
    <w:p w14:paraId="5CAFBAA4" w14:textId="77777777" w:rsidR="0075181E" w:rsidRDefault="0075181E" w:rsidP="00CA2D01">
      <w:pPr>
        <w:jc w:val="right"/>
        <w:rPr>
          <w:sz w:val="24"/>
          <w:szCs w:val="24"/>
        </w:rPr>
      </w:pPr>
    </w:p>
    <w:p w14:paraId="5C980A48" w14:textId="77777777" w:rsidR="0075181E" w:rsidRDefault="0075181E" w:rsidP="00CA2D01">
      <w:pPr>
        <w:jc w:val="right"/>
        <w:rPr>
          <w:sz w:val="24"/>
          <w:szCs w:val="24"/>
        </w:rPr>
      </w:pPr>
    </w:p>
    <w:p w14:paraId="4FCF4ACA" w14:textId="77777777" w:rsidR="0075181E" w:rsidRDefault="0075181E" w:rsidP="00CA2D01">
      <w:pPr>
        <w:jc w:val="right"/>
        <w:rPr>
          <w:sz w:val="24"/>
          <w:szCs w:val="24"/>
        </w:rPr>
      </w:pPr>
    </w:p>
    <w:p w14:paraId="5E751108" w14:textId="77777777" w:rsidR="0075181E" w:rsidRDefault="0075181E" w:rsidP="00CA2D01">
      <w:pPr>
        <w:jc w:val="right"/>
        <w:rPr>
          <w:sz w:val="24"/>
          <w:szCs w:val="24"/>
        </w:rPr>
      </w:pPr>
    </w:p>
    <w:p w14:paraId="4C1B3E17" w14:textId="77777777" w:rsidR="0075181E" w:rsidRDefault="0075181E" w:rsidP="00CA2D01">
      <w:pPr>
        <w:jc w:val="right"/>
        <w:rPr>
          <w:sz w:val="24"/>
          <w:szCs w:val="24"/>
        </w:rPr>
      </w:pPr>
    </w:p>
    <w:p w14:paraId="4C29DE8F" w14:textId="77777777" w:rsidR="0075181E" w:rsidRDefault="0075181E" w:rsidP="00CA2D01">
      <w:pPr>
        <w:jc w:val="right"/>
        <w:rPr>
          <w:sz w:val="24"/>
          <w:szCs w:val="24"/>
        </w:rPr>
      </w:pPr>
    </w:p>
    <w:p w14:paraId="7D4BE47E" w14:textId="77777777" w:rsidR="0075181E" w:rsidRDefault="0075181E" w:rsidP="00CA2D01">
      <w:pPr>
        <w:jc w:val="right"/>
        <w:rPr>
          <w:sz w:val="24"/>
          <w:szCs w:val="24"/>
        </w:rPr>
      </w:pPr>
    </w:p>
    <w:p w14:paraId="6389C017" w14:textId="77777777" w:rsidR="0075181E" w:rsidRDefault="0075181E" w:rsidP="00CA2D01">
      <w:pPr>
        <w:jc w:val="right"/>
        <w:rPr>
          <w:sz w:val="24"/>
          <w:szCs w:val="24"/>
        </w:rPr>
      </w:pPr>
    </w:p>
    <w:p w14:paraId="369B182F" w14:textId="77777777" w:rsidR="0075181E" w:rsidRDefault="0075181E" w:rsidP="00CA2D01">
      <w:pPr>
        <w:jc w:val="right"/>
        <w:rPr>
          <w:sz w:val="24"/>
          <w:szCs w:val="24"/>
        </w:rPr>
      </w:pPr>
    </w:p>
    <w:p w14:paraId="76FB9724" w14:textId="77777777" w:rsidR="0075181E" w:rsidRDefault="0075181E" w:rsidP="00CA2D01">
      <w:pPr>
        <w:jc w:val="right"/>
        <w:rPr>
          <w:sz w:val="24"/>
          <w:szCs w:val="24"/>
        </w:rPr>
      </w:pPr>
    </w:p>
    <w:p w14:paraId="2CE238A4" w14:textId="77777777" w:rsidR="0075181E" w:rsidRDefault="0075181E" w:rsidP="00CA2D01">
      <w:pPr>
        <w:jc w:val="right"/>
        <w:rPr>
          <w:sz w:val="24"/>
          <w:szCs w:val="24"/>
        </w:rPr>
      </w:pPr>
    </w:p>
    <w:p w14:paraId="0A9ADC6F" w14:textId="77777777" w:rsidR="0075181E" w:rsidRDefault="0075181E" w:rsidP="00CA2D01">
      <w:pPr>
        <w:jc w:val="right"/>
        <w:rPr>
          <w:sz w:val="24"/>
          <w:szCs w:val="24"/>
        </w:rPr>
      </w:pPr>
    </w:p>
    <w:p w14:paraId="72073236" w14:textId="77777777" w:rsidR="0075181E" w:rsidRDefault="0075181E" w:rsidP="00CA2D01">
      <w:pPr>
        <w:jc w:val="right"/>
        <w:rPr>
          <w:sz w:val="24"/>
          <w:szCs w:val="24"/>
        </w:rPr>
      </w:pPr>
    </w:p>
    <w:p w14:paraId="191E420C" w14:textId="77777777" w:rsidR="0075181E" w:rsidRDefault="0075181E" w:rsidP="00CA2D01">
      <w:pPr>
        <w:jc w:val="right"/>
        <w:rPr>
          <w:sz w:val="24"/>
          <w:szCs w:val="24"/>
        </w:rPr>
      </w:pPr>
    </w:p>
    <w:p w14:paraId="38D886B9" w14:textId="77777777" w:rsidR="0075181E" w:rsidRDefault="0075181E" w:rsidP="00CA2D01">
      <w:pPr>
        <w:jc w:val="right"/>
        <w:rPr>
          <w:sz w:val="24"/>
          <w:szCs w:val="24"/>
        </w:rPr>
      </w:pPr>
    </w:p>
    <w:p w14:paraId="65B5422B" w14:textId="77777777" w:rsidR="0075181E" w:rsidRDefault="0075181E" w:rsidP="00CA2D01">
      <w:pPr>
        <w:jc w:val="right"/>
        <w:rPr>
          <w:sz w:val="24"/>
          <w:szCs w:val="24"/>
        </w:rPr>
      </w:pPr>
    </w:p>
    <w:p w14:paraId="75B85917" w14:textId="77777777" w:rsidR="0075181E" w:rsidRDefault="0075181E" w:rsidP="00CA2D01">
      <w:pPr>
        <w:jc w:val="right"/>
        <w:rPr>
          <w:sz w:val="24"/>
          <w:szCs w:val="24"/>
        </w:rPr>
      </w:pPr>
    </w:p>
    <w:p w14:paraId="3C3EAFA8" w14:textId="77777777" w:rsidR="0075181E" w:rsidRDefault="0075181E" w:rsidP="00CA2D01">
      <w:pPr>
        <w:jc w:val="right"/>
        <w:rPr>
          <w:sz w:val="24"/>
          <w:szCs w:val="24"/>
        </w:rPr>
      </w:pPr>
    </w:p>
    <w:p w14:paraId="4BE593E0" w14:textId="77777777" w:rsidR="0075181E" w:rsidRDefault="0075181E" w:rsidP="00CA2D01">
      <w:pPr>
        <w:jc w:val="right"/>
        <w:rPr>
          <w:sz w:val="24"/>
          <w:szCs w:val="24"/>
        </w:rPr>
      </w:pPr>
    </w:p>
    <w:p w14:paraId="4166DC08" w14:textId="77777777" w:rsidR="0075181E" w:rsidRDefault="0075181E" w:rsidP="00CA2D01">
      <w:pPr>
        <w:jc w:val="right"/>
        <w:rPr>
          <w:sz w:val="24"/>
          <w:szCs w:val="24"/>
        </w:rPr>
      </w:pPr>
    </w:p>
    <w:p w14:paraId="2213E8B6" w14:textId="77777777" w:rsidR="0075181E" w:rsidRDefault="0075181E" w:rsidP="00CA2D01">
      <w:pPr>
        <w:jc w:val="right"/>
        <w:rPr>
          <w:sz w:val="24"/>
          <w:szCs w:val="24"/>
        </w:rPr>
      </w:pPr>
    </w:p>
    <w:p w14:paraId="70D364BB" w14:textId="77777777" w:rsidR="0075181E" w:rsidRDefault="0075181E" w:rsidP="00CA2D01">
      <w:pPr>
        <w:jc w:val="right"/>
        <w:rPr>
          <w:sz w:val="24"/>
          <w:szCs w:val="24"/>
        </w:rPr>
      </w:pPr>
    </w:p>
    <w:p w14:paraId="78CC593C" w14:textId="77777777" w:rsidR="0075181E" w:rsidRDefault="0075181E" w:rsidP="00CA2D01">
      <w:pPr>
        <w:jc w:val="right"/>
        <w:rPr>
          <w:sz w:val="24"/>
          <w:szCs w:val="24"/>
        </w:rPr>
      </w:pPr>
    </w:p>
    <w:p w14:paraId="52884403" w14:textId="77777777" w:rsidR="0075181E" w:rsidRDefault="0075181E" w:rsidP="00CA2D01">
      <w:pPr>
        <w:jc w:val="right"/>
        <w:rPr>
          <w:sz w:val="24"/>
          <w:szCs w:val="24"/>
        </w:rPr>
      </w:pPr>
    </w:p>
    <w:p w14:paraId="50A6129C" w14:textId="77777777" w:rsidR="0075181E" w:rsidRDefault="0075181E" w:rsidP="00CA2D01">
      <w:pPr>
        <w:jc w:val="right"/>
        <w:rPr>
          <w:sz w:val="24"/>
          <w:szCs w:val="24"/>
        </w:rPr>
      </w:pPr>
    </w:p>
    <w:p w14:paraId="0E24DD9E" w14:textId="77777777" w:rsidR="0075181E" w:rsidRDefault="0075181E" w:rsidP="00CA2D01">
      <w:pPr>
        <w:jc w:val="right"/>
        <w:rPr>
          <w:sz w:val="24"/>
          <w:szCs w:val="24"/>
        </w:rPr>
      </w:pPr>
    </w:p>
    <w:p w14:paraId="37569BF0" w14:textId="77777777" w:rsidR="0075181E" w:rsidRDefault="0075181E" w:rsidP="00CA2D01">
      <w:pPr>
        <w:jc w:val="right"/>
        <w:rPr>
          <w:sz w:val="24"/>
          <w:szCs w:val="24"/>
        </w:rPr>
      </w:pPr>
    </w:p>
    <w:p w14:paraId="2D083EC9" w14:textId="77777777" w:rsidR="00FF4BA4" w:rsidRDefault="00FF4BA4" w:rsidP="00352C73">
      <w:pPr>
        <w:rPr>
          <w:sz w:val="18"/>
          <w:szCs w:val="18"/>
        </w:rPr>
      </w:pPr>
    </w:p>
    <w:p w14:paraId="564483C6" w14:textId="77777777" w:rsidR="0075181E" w:rsidRDefault="0075181E" w:rsidP="00352C73">
      <w:pPr>
        <w:rPr>
          <w:sz w:val="18"/>
          <w:szCs w:val="18"/>
        </w:rPr>
      </w:pPr>
    </w:p>
    <w:p w14:paraId="1D802084" w14:textId="77777777" w:rsidR="0075181E" w:rsidRDefault="0075181E" w:rsidP="00352C73">
      <w:pPr>
        <w:rPr>
          <w:sz w:val="18"/>
          <w:szCs w:val="18"/>
        </w:rPr>
      </w:pPr>
    </w:p>
    <w:p w14:paraId="576C3CC5" w14:textId="77777777" w:rsidR="0075181E" w:rsidRDefault="0075181E" w:rsidP="00352C73">
      <w:pPr>
        <w:rPr>
          <w:sz w:val="18"/>
          <w:szCs w:val="18"/>
        </w:rPr>
      </w:pPr>
    </w:p>
    <w:p w14:paraId="6E644315" w14:textId="77777777" w:rsidR="0075181E" w:rsidRDefault="0075181E" w:rsidP="00352C73">
      <w:pPr>
        <w:rPr>
          <w:sz w:val="18"/>
          <w:szCs w:val="18"/>
        </w:rPr>
      </w:pPr>
    </w:p>
    <w:p w14:paraId="0E6B4466" w14:textId="4D84759C" w:rsidR="00352C73" w:rsidRPr="00352C73" w:rsidRDefault="00352C73" w:rsidP="00352C73">
      <w:pPr>
        <w:rPr>
          <w:sz w:val="18"/>
          <w:szCs w:val="18"/>
        </w:rPr>
      </w:pPr>
      <w:r w:rsidRPr="00352C73">
        <w:rPr>
          <w:sz w:val="18"/>
          <w:szCs w:val="18"/>
        </w:rPr>
        <w:t>И.В. Минеева, 718-036</w:t>
      </w:r>
    </w:p>
    <w:p w14:paraId="08D0C989" w14:textId="77777777" w:rsidR="00FF4BA4" w:rsidRDefault="00FF4BA4" w:rsidP="00CA2D01">
      <w:pPr>
        <w:jc w:val="right"/>
        <w:rPr>
          <w:sz w:val="24"/>
          <w:szCs w:val="24"/>
        </w:rPr>
      </w:pPr>
    </w:p>
    <w:p w14:paraId="77905ED1" w14:textId="1D8F5171" w:rsidR="00761A51" w:rsidRDefault="00761A51" w:rsidP="00CA2D01">
      <w:pPr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9F6D722" w14:textId="18CC7AD1" w:rsidR="00CA2D01" w:rsidRDefault="00CA2D01" w:rsidP="00CA2D01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1.</w:t>
      </w:r>
    </w:p>
    <w:p w14:paraId="0DE8070B" w14:textId="77777777" w:rsidR="0075181E" w:rsidRDefault="003E1513" w:rsidP="0075181E">
      <w:pPr>
        <w:widowControl/>
        <w:autoSpaceDE/>
        <w:adjustRightInd/>
        <w:ind w:right="20"/>
        <w:rPr>
          <w:b/>
          <w:bCs/>
          <w:sz w:val="24"/>
          <w:szCs w:val="24"/>
        </w:rPr>
      </w:pPr>
      <w:r w:rsidRPr="003E1513">
        <w:rPr>
          <w:b/>
          <w:bCs/>
          <w:sz w:val="24"/>
          <w:szCs w:val="24"/>
        </w:rPr>
        <w:t xml:space="preserve">          </w:t>
      </w:r>
      <w:r w:rsidR="0075181E">
        <w:rPr>
          <w:b/>
          <w:bCs/>
          <w:sz w:val="24"/>
          <w:szCs w:val="24"/>
        </w:rPr>
        <w:t xml:space="preserve">Примерный календарь рабочих и каникулярных дней на 2025/2026 учебный год </w:t>
      </w:r>
    </w:p>
    <w:tbl>
      <w:tblPr>
        <w:tblStyle w:val="a8"/>
        <w:tblW w:w="108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230"/>
        <w:gridCol w:w="882"/>
        <w:gridCol w:w="594"/>
        <w:gridCol w:w="594"/>
        <w:gridCol w:w="594"/>
        <w:gridCol w:w="594"/>
        <w:gridCol w:w="599"/>
        <w:gridCol w:w="650"/>
        <w:gridCol w:w="650"/>
        <w:gridCol w:w="1076"/>
        <w:gridCol w:w="627"/>
        <w:gridCol w:w="627"/>
        <w:gridCol w:w="604"/>
        <w:gridCol w:w="494"/>
      </w:tblGrid>
      <w:tr w:rsidR="0075181E" w14:paraId="7941E7A0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D976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Месяц</w:t>
            </w:r>
          </w:p>
        </w:tc>
        <w:tc>
          <w:tcPr>
            <w:tcW w:w="26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D3AA5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СЕНТЯБРЬ</w:t>
            </w:r>
          </w:p>
        </w:tc>
        <w:tc>
          <w:tcPr>
            <w:tcW w:w="2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F76F3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ОКТЯБРЬ</w:t>
            </w:r>
          </w:p>
        </w:tc>
        <w:tc>
          <w:tcPr>
            <w:tcW w:w="34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2C29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НОЯБРЬ</w:t>
            </w:r>
          </w:p>
        </w:tc>
      </w:tr>
      <w:tr w:rsidR="0075181E" w14:paraId="0CAAB0DB" w14:textId="77777777" w:rsidTr="0075181E">
        <w:trPr>
          <w:trHeight w:val="518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FD0F2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учебных недель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DFBC71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4CFD82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4A668D9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113A28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F0C489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B0717F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FED1AE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ED10F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8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56705E9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sz w:val="18"/>
                <w:lang w:eastAsia="en-US"/>
              </w:rPr>
              <w:t>Осенние каникулы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5AB734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330D85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9A9A08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11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140258" w14:textId="77777777" w:rsidR="0075181E" w:rsidRDefault="0075181E">
            <w:pPr>
              <w:ind w:right="20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12</w:t>
            </w:r>
          </w:p>
        </w:tc>
      </w:tr>
      <w:tr w:rsidR="0075181E" w14:paraId="3BB9400C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F6E98" w14:textId="77777777" w:rsidR="0075181E" w:rsidRDefault="0075181E">
            <w:pPr>
              <w:ind w:right="20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27711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8358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9B56" w14:textId="77777777" w:rsidR="0075181E" w:rsidRDefault="0075181E">
            <w:pPr>
              <w:ind w:right="20"/>
              <w:jc w:val="center"/>
              <w:rPr>
                <w:bCs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15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2BC7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93C99" w14:textId="77777777" w:rsidR="0075181E" w:rsidRDefault="0075181E">
            <w:pPr>
              <w:ind w:right="20"/>
              <w:jc w:val="center"/>
              <w:rPr>
                <w:bCs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29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821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65C9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F7BEE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9D21DDE" w14:textId="77777777" w:rsidR="0075181E" w:rsidRDefault="0075181E">
            <w:pPr>
              <w:ind w:right="20"/>
              <w:jc w:val="center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bCs/>
                <w:color w:val="FF0000"/>
                <w:lang w:eastAsia="en-US"/>
              </w:rPr>
              <w:t>27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3CD0C7A2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3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87609A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1CA1D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39006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5181E" w14:paraId="0171428C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AEE97" w14:textId="77777777" w:rsidR="0075181E" w:rsidRDefault="0075181E">
            <w:pPr>
              <w:ind w:right="20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FF5B8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45A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7A94E" w14:textId="77777777" w:rsidR="0075181E" w:rsidRDefault="0075181E">
            <w:pPr>
              <w:ind w:right="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6FCA9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CBD0" w14:textId="77777777" w:rsidR="0075181E" w:rsidRDefault="0075181E">
            <w:pPr>
              <w:ind w:right="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2E479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3BDBD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2D5F3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D36A065" w14:textId="77777777" w:rsidR="0075181E" w:rsidRDefault="0075181E">
            <w:pPr>
              <w:ind w:right="20"/>
              <w:jc w:val="center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bCs/>
                <w:color w:val="FF0000"/>
                <w:lang w:eastAsia="en-US"/>
              </w:rPr>
              <w:t>28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  <w:hideMark/>
          </w:tcPr>
          <w:p w14:paraId="43B429B8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B14850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0286A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2E06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5181E" w14:paraId="53DD720F" w14:textId="77777777" w:rsidTr="0075181E">
        <w:trPr>
          <w:trHeight w:val="31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2A855" w14:textId="77777777" w:rsidR="0075181E" w:rsidRDefault="0075181E">
            <w:pPr>
              <w:ind w:right="20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0BCEA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C41F0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6170" w14:textId="77777777" w:rsidR="0075181E" w:rsidRDefault="0075181E">
            <w:pPr>
              <w:ind w:right="2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8E9F2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39DB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37A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F9D6B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70D35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CE25CFB" w14:textId="77777777" w:rsidR="0075181E" w:rsidRDefault="0075181E">
            <w:pPr>
              <w:ind w:right="20"/>
              <w:jc w:val="center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bCs/>
                <w:color w:val="FF0000"/>
                <w:lang w:eastAsia="en-US"/>
              </w:rPr>
              <w:t>29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5E1E6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10C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9063A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0A7AD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75181E" w14:paraId="6DEBF51A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D9DF6" w14:textId="77777777" w:rsidR="0075181E" w:rsidRDefault="0075181E">
            <w:pPr>
              <w:ind w:right="20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1D185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F8533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5E3F8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9767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8435B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CB3FA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16751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850A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0CD98CA" w14:textId="77777777" w:rsidR="0075181E" w:rsidRDefault="0075181E">
            <w:pPr>
              <w:ind w:right="20"/>
              <w:jc w:val="center"/>
              <w:rPr>
                <w:b/>
                <w:bCs/>
                <w:color w:val="FF0000"/>
                <w:highlight w:val="yellow"/>
                <w:lang w:eastAsia="en-US"/>
              </w:rPr>
            </w:pPr>
            <w:r>
              <w:rPr>
                <w:b/>
                <w:bCs/>
                <w:color w:val="FF0000"/>
                <w:highlight w:val="yellow"/>
                <w:lang w:eastAsia="en-US"/>
              </w:rPr>
              <w:t>30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6B5426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81CAE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1281D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9F65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75181E" w14:paraId="286C3859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6D9C3" w14:textId="77777777" w:rsidR="0075181E" w:rsidRDefault="0075181E">
            <w:pPr>
              <w:ind w:right="20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CD64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EDE2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F3D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F0308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42804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000AF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349C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020A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ECD0A68" w14:textId="77777777" w:rsidR="0075181E" w:rsidRDefault="0075181E">
            <w:pPr>
              <w:ind w:right="20"/>
              <w:jc w:val="center"/>
              <w:rPr>
                <w:b/>
                <w:bCs/>
                <w:color w:val="FF0000"/>
                <w:highlight w:val="yellow"/>
                <w:lang w:eastAsia="en-US"/>
              </w:rPr>
            </w:pPr>
            <w:r>
              <w:rPr>
                <w:b/>
                <w:bCs/>
                <w:color w:val="FF0000"/>
                <w:highlight w:val="yellow"/>
                <w:lang w:eastAsia="en-US"/>
              </w:rPr>
              <w:t>31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150A47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81F1B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3C6E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17D5" w14:textId="77777777" w:rsidR="0075181E" w:rsidRDefault="0075181E">
            <w:pPr>
              <w:ind w:right="2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</w:tr>
      <w:tr w:rsidR="0075181E" w14:paraId="0B055409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A6C5F" w14:textId="77777777" w:rsidR="0075181E" w:rsidRDefault="0075181E">
            <w:pPr>
              <w:ind w:right="20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DC61A3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9A7DFB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lang w:eastAsia="en-US"/>
              </w:rPr>
              <w:t>13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E0093B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lang w:eastAsia="en-US"/>
              </w:rPr>
              <w:t>20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CF10CC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lang w:eastAsia="en-US"/>
              </w:rPr>
              <w:t>27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C43F52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4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BE0520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11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8D7A2BF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18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38B589F" w14:textId="77777777" w:rsidR="0075181E" w:rsidRDefault="0075181E">
            <w:pPr>
              <w:ind w:right="20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25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3D3A06E" w14:textId="77777777" w:rsidR="0075181E" w:rsidRDefault="0075181E">
            <w:pPr>
              <w:ind w:right="20"/>
              <w:jc w:val="center"/>
              <w:rPr>
                <w:b/>
                <w:bCs/>
                <w:color w:val="FF0000"/>
                <w:highlight w:val="yellow"/>
                <w:lang w:eastAsia="en-US"/>
              </w:rPr>
            </w:pPr>
            <w:r>
              <w:rPr>
                <w:b/>
                <w:bCs/>
                <w:color w:val="FF0000"/>
                <w:highlight w:val="yellow"/>
                <w:lang w:eastAsia="en-US"/>
              </w:rPr>
              <w:t>1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8BE7F8A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8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2FBA55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0C299E" w14:textId="77777777" w:rsidR="0075181E" w:rsidRDefault="0075181E">
            <w:pPr>
              <w:ind w:right="2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22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A56AF6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29</w:t>
            </w:r>
          </w:p>
        </w:tc>
      </w:tr>
      <w:tr w:rsidR="0075181E" w14:paraId="180A56B3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89A0" w14:textId="77777777" w:rsidR="0075181E" w:rsidRDefault="0075181E">
            <w:pPr>
              <w:ind w:right="20"/>
              <w:rPr>
                <w:lang w:eastAsia="en-US"/>
              </w:rPr>
            </w:pPr>
            <w:r>
              <w:rPr>
                <w:lang w:eastAsia="en-US"/>
              </w:rPr>
              <w:t xml:space="preserve">Воскресенье 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2DAD58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7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5FEA39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14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A98412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21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3C6793" w14:textId="77777777" w:rsidR="0075181E" w:rsidRDefault="0075181E">
            <w:pPr>
              <w:ind w:right="20"/>
              <w:jc w:val="center"/>
              <w:rPr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bCs/>
                <w:color w:val="000000" w:themeColor="text1"/>
                <w:lang w:eastAsia="en-US"/>
              </w:rPr>
              <w:t>28</w:t>
            </w:r>
          </w:p>
        </w:tc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5E65B8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5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710C4C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12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F1B240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19</w:t>
            </w: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75017CA" w14:textId="77777777" w:rsidR="0075181E" w:rsidRDefault="0075181E">
            <w:pPr>
              <w:ind w:right="20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26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6AD98B9" w14:textId="77777777" w:rsidR="0075181E" w:rsidRDefault="0075181E">
            <w:pPr>
              <w:ind w:right="20"/>
              <w:jc w:val="center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bCs/>
                <w:color w:val="FF0000"/>
                <w:lang w:eastAsia="en-US"/>
              </w:rPr>
              <w:t>2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CC899BE" w14:textId="77777777" w:rsidR="0075181E" w:rsidRDefault="0075181E">
            <w:pPr>
              <w:ind w:right="2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9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6BEF221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5BA93E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786D6B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30</w:t>
            </w:r>
          </w:p>
        </w:tc>
      </w:tr>
      <w:tr w:rsidR="0075181E" w14:paraId="04C07FFA" w14:textId="77777777" w:rsidTr="0075181E">
        <w:trPr>
          <w:trHeight w:val="259"/>
        </w:trPr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C6AD" w14:textId="77777777" w:rsidR="0075181E" w:rsidRDefault="0075181E">
            <w:pPr>
              <w:ind w:right="20"/>
              <w:rPr>
                <w:lang w:eastAsia="en-US"/>
              </w:rPr>
            </w:pPr>
          </w:p>
        </w:tc>
        <w:tc>
          <w:tcPr>
            <w:tcW w:w="515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EB6CA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четверть - 8 недель</w:t>
            </w:r>
          </w:p>
          <w:p w14:paraId="20C711FE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Учебных дней при 5-дневной неделе – 40</w:t>
            </w:r>
          </w:p>
          <w:p w14:paraId="1009F001" w14:textId="77777777" w:rsidR="0075181E" w:rsidRDefault="0075181E">
            <w:pPr>
              <w:ind w:right="20"/>
              <w:rPr>
                <w:b/>
                <w:i/>
                <w:lang w:eastAsia="en-US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8491FB7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  <w:p w14:paraId="5852A903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календ.</w:t>
            </w:r>
          </w:p>
          <w:p w14:paraId="762AC9C1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дней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AE001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</w:p>
        </w:tc>
      </w:tr>
    </w:tbl>
    <w:p w14:paraId="67FA45BA" w14:textId="77777777" w:rsidR="0075181E" w:rsidRDefault="0075181E" w:rsidP="0075181E">
      <w:pPr>
        <w:ind w:right="20"/>
        <w:rPr>
          <w:rFonts w:eastAsiaTheme="minorEastAsia"/>
        </w:rPr>
      </w:pPr>
    </w:p>
    <w:tbl>
      <w:tblPr>
        <w:tblStyle w:val="a8"/>
        <w:tblW w:w="1081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320"/>
        <w:gridCol w:w="544"/>
        <w:gridCol w:w="567"/>
        <w:gridCol w:w="612"/>
        <w:gridCol w:w="524"/>
        <w:gridCol w:w="1134"/>
        <w:gridCol w:w="567"/>
        <w:gridCol w:w="709"/>
        <w:gridCol w:w="709"/>
        <w:gridCol w:w="548"/>
        <w:gridCol w:w="93"/>
        <w:gridCol w:w="612"/>
        <w:gridCol w:w="612"/>
        <w:gridCol w:w="591"/>
        <w:gridCol w:w="633"/>
        <w:gridCol w:w="40"/>
      </w:tblGrid>
      <w:tr w:rsidR="0075181E" w14:paraId="3628EED0" w14:textId="77777777" w:rsidTr="0075181E">
        <w:trPr>
          <w:gridAfter w:val="1"/>
          <w:wAfter w:w="40" w:type="dxa"/>
          <w:trHeight w:val="287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1DB59" w14:textId="77777777" w:rsidR="0075181E" w:rsidRDefault="0075181E">
            <w:pPr>
              <w:spacing w:line="295" w:lineRule="exac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Месяц</w:t>
            </w: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9296" w14:textId="77777777" w:rsidR="0075181E" w:rsidRDefault="0075181E">
            <w:pPr>
              <w:spacing w:line="295" w:lineRule="exac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                   ДЕКАБРЬ</w:t>
            </w:r>
          </w:p>
        </w:tc>
        <w:tc>
          <w:tcPr>
            <w:tcW w:w="36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799A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ЯНВАРЬ</w:t>
            </w:r>
          </w:p>
        </w:tc>
        <w:tc>
          <w:tcPr>
            <w:tcW w:w="25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2057B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ФЕВРАЛЬ</w:t>
            </w:r>
          </w:p>
        </w:tc>
      </w:tr>
      <w:tr w:rsidR="0075181E" w14:paraId="00BCF11B" w14:textId="77777777" w:rsidTr="0075181E">
        <w:trPr>
          <w:trHeight w:val="488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E8511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учебных недель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BF68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2D7A3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86C5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15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A0576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006E29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Зимние каникулы</w:t>
            </w:r>
            <w:r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0320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iCs/>
                <w:sz w:val="16"/>
                <w:szCs w:val="16"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78924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18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EB7E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19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15B5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20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C8324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21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FD35E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22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CAE71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23</w:t>
            </w:r>
          </w:p>
        </w:tc>
      </w:tr>
      <w:tr w:rsidR="0075181E" w14:paraId="2452349C" w14:textId="77777777" w:rsidTr="0075181E">
        <w:trPr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A5A4B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6E602" w14:textId="77777777" w:rsidR="0075181E" w:rsidRDefault="0075181E">
            <w:pPr>
              <w:spacing w:line="295" w:lineRule="exact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BC5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0E2E6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D645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1F9F84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378E74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highlight w:val="yellow"/>
                <w:lang w:eastAsia="en-US"/>
              </w:rPr>
            </w:pPr>
            <w:r>
              <w:rPr>
                <w:b/>
                <w:color w:val="FF0000"/>
                <w:highlight w:val="yellow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0C996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26A57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66632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B56C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A5D804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F68D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4A366875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23</w:t>
            </w:r>
          </w:p>
        </w:tc>
      </w:tr>
      <w:tr w:rsidR="0075181E" w14:paraId="4FFC8C34" w14:textId="77777777" w:rsidTr="0075181E">
        <w:trPr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11ED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16EFD" w14:textId="77777777" w:rsidR="0075181E" w:rsidRDefault="0075181E">
            <w:pPr>
              <w:spacing w:line="295" w:lineRule="exact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BBB1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59590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762DF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28C945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7BE481E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15786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AB76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9AA67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B17C5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4CCBBF0D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6D316F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0E55C0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75181E" w14:paraId="67306C73" w14:textId="77777777" w:rsidTr="0075181E">
        <w:trPr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B7E7C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01B7C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B45F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8712C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A674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BF99EEF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25305E0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52E0E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49418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241B8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2A5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88597DD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81FB29C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13BC6D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5181E" w14:paraId="5FF85DA3" w14:textId="77777777" w:rsidTr="0075181E">
        <w:trPr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6339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6DAE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07C3D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AE356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203667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CD3F74A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AC2C4F9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5E4C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D5B48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3B28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B57315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90CDEC0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CA115D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8FDA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75181E" w14:paraId="067FB75F" w14:textId="77777777" w:rsidTr="0075181E">
        <w:trPr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D3238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C7FC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1C01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5855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D3AC64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894761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41FE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3F61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15151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96B8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622E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21F63868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DEC25F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3B97C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</w:tr>
      <w:tr w:rsidR="0075181E" w14:paraId="3A011170" w14:textId="77777777" w:rsidTr="0075181E">
        <w:trPr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6B82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0EB5CAD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04F3BD4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13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B70BD5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B4DBFBA" w14:textId="77777777" w:rsidR="0075181E" w:rsidRDefault="0075181E">
            <w:pPr>
              <w:spacing w:line="295" w:lineRule="exact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0C0F1C7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5082367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430487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A118E48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24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8C0E76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3E13A873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332069E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1348FC7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87C777E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</w:t>
            </w:r>
          </w:p>
        </w:tc>
      </w:tr>
      <w:tr w:rsidR="0075181E" w14:paraId="0F53981F" w14:textId="77777777" w:rsidTr="0075181E">
        <w:trPr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6D3DF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Воскресенье </w:t>
            </w:r>
          </w:p>
        </w:tc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FAF836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D112687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FFECFF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633D850" w14:textId="77777777" w:rsidR="0075181E" w:rsidRDefault="0075181E">
            <w:pPr>
              <w:spacing w:line="295" w:lineRule="exact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DFE61A2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F46555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E053C8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CFAFAB2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3704CBE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063CD2D8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8*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6715653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15*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098E4A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</w:p>
        </w:tc>
        <w:tc>
          <w:tcPr>
            <w:tcW w:w="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AA46214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</w:tr>
      <w:tr w:rsidR="0075181E" w14:paraId="50BA86CA" w14:textId="77777777" w:rsidTr="0075181E">
        <w:trPr>
          <w:gridAfter w:val="1"/>
          <w:wAfter w:w="40" w:type="dxa"/>
          <w:trHeight w:val="244"/>
        </w:trPr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A4AC" w14:textId="77777777" w:rsidR="0075181E" w:rsidRDefault="0075181E">
            <w:pPr>
              <w:spacing w:line="295" w:lineRule="exact"/>
              <w:rPr>
                <w:lang w:eastAsia="en-US"/>
              </w:rPr>
            </w:pPr>
          </w:p>
        </w:tc>
        <w:tc>
          <w:tcPr>
            <w:tcW w:w="22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5D11EF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2 четверть - 8 недель </w:t>
            </w:r>
          </w:p>
          <w:p w14:paraId="4385C12F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Учебных дней при 5-дневной неделе – 40</w:t>
            </w:r>
          </w:p>
          <w:p w14:paraId="7D510D39" w14:textId="77777777" w:rsidR="0075181E" w:rsidRDefault="0075181E">
            <w:pPr>
              <w:jc w:val="center"/>
              <w:rPr>
                <w:b/>
                <w:i/>
                <w:color w:val="FF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754C27" w14:textId="77777777" w:rsidR="0075181E" w:rsidRDefault="0075181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 календ.</w:t>
            </w:r>
          </w:p>
          <w:p w14:paraId="13F7452B" w14:textId="77777777" w:rsidR="0075181E" w:rsidRDefault="0075181E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дней</w:t>
            </w:r>
          </w:p>
        </w:tc>
        <w:tc>
          <w:tcPr>
            <w:tcW w:w="50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02543A9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3 четверть - 11 недель </w:t>
            </w:r>
          </w:p>
          <w:p w14:paraId="00A1775A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Учебных дней при 5-дневной неделе – 54 </w:t>
            </w:r>
          </w:p>
          <w:p w14:paraId="4D6C59B6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Для учеников 1-х классов – 49 рабочих дней</w:t>
            </w:r>
          </w:p>
        </w:tc>
      </w:tr>
    </w:tbl>
    <w:p w14:paraId="1ED1D95D" w14:textId="77777777" w:rsidR="0075181E" w:rsidRDefault="0075181E" w:rsidP="0075181E">
      <w:pPr>
        <w:spacing w:line="295" w:lineRule="exact"/>
        <w:rPr>
          <w:rFonts w:eastAsiaTheme="minorEastAsia"/>
          <w:sz w:val="18"/>
          <w:szCs w:val="18"/>
        </w:rPr>
      </w:pPr>
    </w:p>
    <w:tbl>
      <w:tblPr>
        <w:tblStyle w:val="a8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2336"/>
        <w:gridCol w:w="548"/>
        <w:gridCol w:w="552"/>
        <w:gridCol w:w="568"/>
        <w:gridCol w:w="567"/>
        <w:gridCol w:w="1135"/>
        <w:gridCol w:w="581"/>
        <w:gridCol w:w="617"/>
        <w:gridCol w:w="617"/>
        <w:gridCol w:w="843"/>
        <w:gridCol w:w="460"/>
        <w:gridCol w:w="619"/>
        <w:gridCol w:w="515"/>
        <w:gridCol w:w="674"/>
      </w:tblGrid>
      <w:tr w:rsidR="0075181E" w14:paraId="2D0A6F61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806D" w14:textId="77777777" w:rsidR="0075181E" w:rsidRDefault="0075181E">
            <w:pPr>
              <w:spacing w:line="295" w:lineRule="exact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Месяц</w:t>
            </w:r>
          </w:p>
        </w:tc>
        <w:tc>
          <w:tcPr>
            <w:tcW w:w="3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7C5EA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МАРТ</w:t>
            </w:r>
          </w:p>
        </w:tc>
        <w:tc>
          <w:tcPr>
            <w:tcW w:w="2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086A3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АПРЕЛЬ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9F2F6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МАЙ</w:t>
            </w:r>
          </w:p>
        </w:tc>
      </w:tr>
      <w:tr w:rsidR="0075181E" w14:paraId="09389006" w14:textId="77777777" w:rsidTr="0075181E">
        <w:trPr>
          <w:trHeight w:val="599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FB5EF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Количество учебных недель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33AB2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24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AEF2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747D7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iCs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D95A" w14:textId="77777777" w:rsidR="0075181E" w:rsidRDefault="0075181E">
            <w:pPr>
              <w:spacing w:line="295" w:lineRule="exact"/>
              <w:jc w:val="center"/>
              <w:rPr>
                <w:i/>
                <w:iCs/>
                <w:sz w:val="16"/>
                <w:szCs w:val="16"/>
                <w:lang w:eastAsia="en-US"/>
              </w:rPr>
            </w:pPr>
            <w:r>
              <w:rPr>
                <w:i/>
                <w:iCs/>
                <w:sz w:val="16"/>
                <w:szCs w:val="16"/>
                <w:lang w:eastAsia="en-US"/>
              </w:rPr>
              <w:t>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0E07CC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Весенние каникулы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D622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28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C9298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29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0AC8E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8AD8A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31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63477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lang w:eastAsia="en-US"/>
              </w:rPr>
            </w:pPr>
            <w:r>
              <w:rPr>
                <w:b/>
                <w:bCs/>
                <w:i/>
                <w:sz w:val="16"/>
                <w:lang w:eastAsia="en-US"/>
              </w:rPr>
              <w:t>32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78EF3" w14:textId="77777777" w:rsidR="0075181E" w:rsidRDefault="0075181E">
            <w:pPr>
              <w:spacing w:line="295" w:lineRule="exact"/>
              <w:jc w:val="center"/>
              <w:rPr>
                <w:b/>
                <w:bCs/>
                <w:i/>
                <w:sz w:val="16"/>
                <w:szCs w:val="16"/>
                <w:lang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33</w:t>
            </w:r>
          </w:p>
        </w:tc>
        <w:tc>
          <w:tcPr>
            <w:tcW w:w="11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D252" w14:textId="77777777" w:rsidR="0075181E" w:rsidRDefault="0075181E">
            <w:pPr>
              <w:spacing w:line="295" w:lineRule="exact"/>
              <w:jc w:val="center"/>
              <w:rPr>
                <w:i/>
                <w:i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i/>
                <w:sz w:val="16"/>
                <w:szCs w:val="16"/>
                <w:lang w:eastAsia="en-US"/>
              </w:rPr>
              <w:t>34</w:t>
            </w:r>
          </w:p>
        </w:tc>
      </w:tr>
      <w:tr w:rsidR="0075181E" w14:paraId="16E680E4" w14:textId="77777777" w:rsidTr="0075181E">
        <w:trPr>
          <w:trHeight w:val="337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EFF3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718D6" w14:textId="77777777" w:rsidR="0075181E" w:rsidRDefault="0075181E">
            <w:pPr>
              <w:spacing w:line="295" w:lineRule="exact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4800C898" w14:textId="77777777" w:rsidR="0075181E" w:rsidRDefault="0075181E">
            <w:pPr>
              <w:spacing w:line="295" w:lineRule="exact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9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C5CE9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2553D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B0E99AD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30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A66A1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EDCE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2BDF7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EAD88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27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30D41D8A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547DF685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73FC7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B1F9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</w:tr>
      <w:tr w:rsidR="0075181E" w14:paraId="4B89478B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B5FBB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4458E" w14:textId="77777777" w:rsidR="0075181E" w:rsidRDefault="0075181E">
            <w:pPr>
              <w:spacing w:line="295" w:lineRule="exact"/>
              <w:jc w:val="center"/>
              <w:rPr>
                <w:iCs/>
                <w:lang w:eastAsia="en-US"/>
              </w:rPr>
            </w:pPr>
            <w:r>
              <w:rPr>
                <w:iCs/>
                <w:lang w:eastAsia="en-US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AD0A09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6F6F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DAA63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E1E8270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31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EE0CC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D158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26A5F1A4" w14:textId="77777777" w:rsidR="0075181E" w:rsidRDefault="0075181E">
            <w:pPr>
              <w:spacing w:line="295" w:lineRule="exact"/>
              <w:jc w:val="center"/>
              <w:rPr>
                <w:b/>
                <w:bCs/>
                <w:color w:val="FF0000"/>
                <w:lang w:eastAsia="en-US"/>
              </w:rPr>
            </w:pPr>
            <w:r>
              <w:rPr>
                <w:b/>
                <w:bCs/>
                <w:color w:val="FF0000"/>
                <w:lang w:eastAsia="en-US"/>
              </w:rPr>
              <w:t>21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33DDCB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28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2BD09DF2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27A6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60A3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36E3F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75181E" w14:paraId="084A1007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8579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54F7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51AF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8B21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BB41B1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9D3C878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1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E5AA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91900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10EC3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1008C2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29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2CE3FA" w14:textId="77777777" w:rsidR="0075181E" w:rsidRDefault="0075181E">
            <w:pPr>
              <w:spacing w:line="295" w:lineRule="exact"/>
              <w:jc w:val="center"/>
              <w:rPr>
                <w:bCs/>
                <w:color w:val="000000" w:themeColor="text1"/>
                <w:lang w:eastAsia="en-US"/>
              </w:rPr>
            </w:pPr>
            <w:r>
              <w:rPr>
                <w:bCs/>
                <w:color w:val="000000" w:themeColor="text1"/>
                <w:lang w:eastAsia="en-US"/>
              </w:rPr>
              <w:t>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2BE12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2809E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FD2390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</w:p>
        </w:tc>
      </w:tr>
      <w:tr w:rsidR="0075181E" w14:paraId="0F308E95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57F50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1DE55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B142F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2167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254A7E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5A7AD80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7C64B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EE6F8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F62A7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23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E8811A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30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AD9EFC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E989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40B42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5D909853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</w:p>
        </w:tc>
      </w:tr>
      <w:tr w:rsidR="0075181E" w14:paraId="20B3574E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A938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AA0EF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1CD7A0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F70E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87ABD6F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7C23426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7412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C76FC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6DFA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2AB0DC2D" w14:textId="77777777" w:rsidR="0075181E" w:rsidRDefault="0075181E">
            <w:pPr>
              <w:spacing w:line="295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FB6158" w14:textId="77777777" w:rsidR="0075181E" w:rsidRDefault="0075181E">
            <w:pPr>
              <w:spacing w:line="295" w:lineRule="exact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8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25340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6F68" w14:textId="77777777" w:rsidR="0075181E" w:rsidRDefault="0075181E">
            <w:pPr>
              <w:spacing w:line="295" w:lineRule="exact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14EA240" w14:textId="77777777" w:rsidR="0075181E" w:rsidRDefault="0075181E">
            <w:pPr>
              <w:spacing w:line="295" w:lineRule="exact"/>
              <w:jc w:val="center"/>
              <w:rPr>
                <w:lang w:val="en-US" w:eastAsia="en-US"/>
              </w:rPr>
            </w:pPr>
          </w:p>
        </w:tc>
      </w:tr>
      <w:tr w:rsidR="0075181E" w14:paraId="2D6BB17D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90DF3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108E91D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DE3BC1A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4B3FE9F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483BF70C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28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3F8166AB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4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4C89C2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11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4DB6F0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96FD867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25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72CD9845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54577964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AD8C194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8712D9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0EADEA1" w14:textId="77777777" w:rsidR="0075181E" w:rsidRDefault="0075181E">
            <w:pPr>
              <w:spacing w:line="295" w:lineRule="exact"/>
              <w:jc w:val="center"/>
              <w:rPr>
                <w:b/>
                <w:i/>
                <w:sz w:val="14"/>
                <w:lang w:eastAsia="en-US"/>
              </w:rPr>
            </w:pPr>
          </w:p>
        </w:tc>
      </w:tr>
      <w:tr w:rsidR="0075181E" w14:paraId="30A075EF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CA93" w14:textId="77777777" w:rsidR="0075181E" w:rsidRDefault="0075181E">
            <w:pPr>
              <w:spacing w:line="295" w:lineRule="exact"/>
              <w:rPr>
                <w:lang w:eastAsia="en-US"/>
              </w:rPr>
            </w:pPr>
            <w:r>
              <w:rPr>
                <w:lang w:eastAsia="en-US"/>
              </w:rPr>
              <w:t xml:space="preserve">Воскресенье 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5C5C2BCA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8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708BBAC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15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14A6C8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044EEC59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29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2CDD3D1" w14:textId="77777777" w:rsidR="0075181E" w:rsidRDefault="0075181E">
            <w:pPr>
              <w:spacing w:line="295" w:lineRule="exact"/>
              <w:jc w:val="center"/>
              <w:rPr>
                <w:b/>
                <w:color w:val="FF0000"/>
                <w:lang w:eastAsia="en-US"/>
              </w:rPr>
            </w:pPr>
            <w:r>
              <w:rPr>
                <w:b/>
                <w:color w:val="FF0000"/>
                <w:lang w:eastAsia="en-US"/>
              </w:rPr>
              <w:t>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D43EFB1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4F08F6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19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D176690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26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75C667B2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vAlign w:val="center"/>
            <w:hideMark/>
          </w:tcPr>
          <w:p w14:paraId="57851026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C95EA5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17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409571" w14:textId="77777777" w:rsidR="0075181E" w:rsidRDefault="0075181E">
            <w:pPr>
              <w:spacing w:line="295" w:lineRule="exact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24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46B1DE0D" w14:textId="77777777" w:rsidR="0075181E" w:rsidRDefault="0075181E">
            <w:pPr>
              <w:spacing w:line="295" w:lineRule="exact"/>
              <w:jc w:val="center"/>
              <w:rPr>
                <w:b/>
                <w:i/>
                <w:sz w:val="14"/>
                <w:lang w:eastAsia="en-US"/>
              </w:rPr>
            </w:pPr>
          </w:p>
        </w:tc>
      </w:tr>
      <w:tr w:rsidR="0075181E" w14:paraId="7000B5E3" w14:textId="77777777" w:rsidTr="0075181E">
        <w:trPr>
          <w:trHeight w:val="270"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92A2B" w14:textId="77777777" w:rsidR="0075181E" w:rsidRDefault="0075181E">
            <w:pPr>
              <w:spacing w:line="295" w:lineRule="exact"/>
              <w:rPr>
                <w:lang w:eastAsia="en-US"/>
              </w:rPr>
            </w:pPr>
          </w:p>
        </w:tc>
        <w:tc>
          <w:tcPr>
            <w:tcW w:w="2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336D05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3EA1189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9 </w:t>
            </w:r>
          </w:p>
          <w:p w14:paraId="25AFA1DE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календ.</w:t>
            </w:r>
          </w:p>
          <w:p w14:paraId="5DE1871B" w14:textId="77777777" w:rsidR="0075181E" w:rsidRDefault="0075181E">
            <w:pPr>
              <w:spacing w:line="295" w:lineRule="exact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дней</w:t>
            </w:r>
          </w:p>
        </w:tc>
        <w:tc>
          <w:tcPr>
            <w:tcW w:w="49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008FF43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4 четверть - 7 недель </w:t>
            </w:r>
          </w:p>
          <w:p w14:paraId="643568C2" w14:textId="77777777" w:rsidR="0075181E" w:rsidRDefault="0075181E">
            <w:pPr>
              <w:ind w:right="2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Учебных дней при 5-дневной неделе – 32 </w:t>
            </w:r>
          </w:p>
        </w:tc>
      </w:tr>
    </w:tbl>
    <w:p w14:paraId="74B79D3F" w14:textId="77777777" w:rsidR="0075181E" w:rsidRDefault="0075181E" w:rsidP="0075181E">
      <w:pPr>
        <w:ind w:left="-1134"/>
        <w:rPr>
          <w:b/>
          <w:bCs/>
        </w:rPr>
      </w:pPr>
      <w:r>
        <w:rPr>
          <w:b/>
          <w:bCs/>
        </w:rPr>
        <w:t xml:space="preserve">  Всего </w:t>
      </w:r>
      <w:r>
        <w:rPr>
          <w:b/>
          <w:bCs/>
          <w:u w:val="single"/>
        </w:rPr>
        <w:t>рабочих недель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с учетом праздничных дней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>при 5-ти дневной неделе</w:t>
      </w:r>
    </w:p>
    <w:p w14:paraId="43187D50" w14:textId="77777777" w:rsidR="0075181E" w:rsidRDefault="0075181E" w:rsidP="0075181E">
      <w:pPr>
        <w:ind w:left="-1134"/>
        <w:rPr>
          <w:b/>
          <w:bCs/>
        </w:rPr>
      </w:pPr>
      <w:r>
        <w:rPr>
          <w:b/>
          <w:bCs/>
        </w:rPr>
        <w:t xml:space="preserve">- для 1-х классов – 33 недели, 161 день.  </w:t>
      </w:r>
    </w:p>
    <w:p w14:paraId="1D8C309E" w14:textId="77777777" w:rsidR="0075181E" w:rsidRDefault="0075181E" w:rsidP="0075181E">
      <w:pPr>
        <w:ind w:left="-1134"/>
        <w:rPr>
          <w:b/>
          <w:bCs/>
        </w:rPr>
      </w:pPr>
      <w:r>
        <w:rPr>
          <w:b/>
          <w:bCs/>
        </w:rPr>
        <w:t>- для учеников 2-8-х, 10-х классов – 34 недели, 166 дней;</w:t>
      </w:r>
    </w:p>
    <w:p w14:paraId="2631ECF9" w14:textId="3A87867B" w:rsidR="0075181E" w:rsidRDefault="0075181E" w:rsidP="0075181E">
      <w:pPr>
        <w:ind w:left="-1134"/>
        <w:rPr>
          <w:b/>
          <w:bCs/>
        </w:rPr>
      </w:pPr>
      <w:r>
        <w:rPr>
          <w:b/>
          <w:bCs/>
        </w:rPr>
        <w:t xml:space="preserve">- для учеников 9-х и 11-х классов - окончание учебного года определяется в соответствии с расписанием ГИА. </w:t>
      </w:r>
    </w:p>
    <w:p w14:paraId="645CE28C" w14:textId="77777777" w:rsidR="0075181E" w:rsidRDefault="0075181E" w:rsidP="0075181E">
      <w:pPr>
        <w:rPr>
          <w:b/>
          <w:bCs/>
        </w:rPr>
      </w:pPr>
    </w:p>
    <w:tbl>
      <w:tblPr>
        <w:tblStyle w:val="a8"/>
        <w:tblW w:w="10915" w:type="dxa"/>
        <w:tblInd w:w="-1026" w:type="dxa"/>
        <w:tblLook w:val="04A0" w:firstRow="1" w:lastRow="0" w:firstColumn="1" w:lastColumn="0" w:noHBand="0" w:noVBand="1"/>
      </w:tblPr>
      <w:tblGrid>
        <w:gridCol w:w="846"/>
        <w:gridCol w:w="10069"/>
      </w:tblGrid>
      <w:tr w:rsidR="0075181E" w14:paraId="1BA570F3" w14:textId="77777777" w:rsidTr="007518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5A6C09BF" w14:textId="77777777" w:rsidR="0075181E" w:rsidRDefault="0075181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CC02" w14:textId="77777777" w:rsidR="0075181E" w:rsidRDefault="0075181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Дни праздничные (в соответствии с постановлениями Минтруда России, производственными календарями на 2025 и 2026 года).</w:t>
            </w:r>
          </w:p>
        </w:tc>
      </w:tr>
      <w:tr w:rsidR="0075181E" w14:paraId="7BFE91B9" w14:textId="77777777" w:rsidTr="007518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 w:themeFill="accent3" w:themeFillTint="99"/>
            <w:hideMark/>
          </w:tcPr>
          <w:p w14:paraId="34EAD672" w14:textId="77777777" w:rsidR="0075181E" w:rsidRDefault="0075181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*</w:t>
            </w: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1A7C9" w14:textId="77777777" w:rsidR="0075181E" w:rsidRDefault="0075181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Дни каникул для первоклассников</w:t>
            </w:r>
          </w:p>
        </w:tc>
      </w:tr>
      <w:tr w:rsidR="0075181E" w14:paraId="725A7DE6" w14:textId="77777777" w:rsidTr="007518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0295FE3" w14:textId="77777777" w:rsidR="0075181E" w:rsidRDefault="0075181E">
            <w:pPr>
              <w:rPr>
                <w:b/>
                <w:bCs/>
                <w:lang w:eastAsia="en-US"/>
              </w:rPr>
            </w:pP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08710" w14:textId="77777777" w:rsidR="0075181E" w:rsidRDefault="0075181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Дни каникул для всех учеников</w:t>
            </w:r>
          </w:p>
        </w:tc>
      </w:tr>
      <w:tr w:rsidR="0075181E" w14:paraId="3617BD51" w14:textId="77777777" w:rsidTr="0075181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9594" w:themeFill="accent2" w:themeFillTint="99"/>
            <w:hideMark/>
          </w:tcPr>
          <w:p w14:paraId="149CE1F5" w14:textId="77777777" w:rsidR="0075181E" w:rsidRDefault="0075181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color w:val="FF0000"/>
                <w:lang w:eastAsia="en-US"/>
              </w:rPr>
              <w:t>21</w:t>
            </w:r>
          </w:p>
        </w:tc>
        <w:tc>
          <w:tcPr>
            <w:tcW w:w="10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54227" w14:textId="77777777" w:rsidR="0075181E" w:rsidRDefault="0075181E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Выходной день - по закону  Иркутской области от 05.07.2023 № 100-ОЗ "Об объявлении на территории Иркутской области нерабочим (праздничным) днем единого Дня памяти".</w:t>
            </w:r>
          </w:p>
        </w:tc>
      </w:tr>
    </w:tbl>
    <w:p w14:paraId="40D4AD5B" w14:textId="77777777" w:rsidR="0075181E" w:rsidRDefault="0075181E" w:rsidP="0075181E">
      <w:pPr>
        <w:widowControl/>
        <w:autoSpaceDE/>
        <w:autoSpaceDN/>
        <w:adjustRightInd/>
        <w:ind w:right="20"/>
        <w:rPr>
          <w:b/>
          <w:bCs/>
          <w:sz w:val="24"/>
          <w:szCs w:val="24"/>
        </w:rPr>
      </w:pPr>
    </w:p>
    <w:sectPr w:rsidR="0075181E" w:rsidSect="00352C73">
      <w:headerReference w:type="default" r:id="rId15"/>
      <w:pgSz w:w="11909" w:h="16834"/>
      <w:pgMar w:top="284" w:right="567" w:bottom="142" w:left="1701" w:header="720" w:footer="720" w:gutter="0"/>
      <w:pgNumType w:start="1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25C662" w14:textId="77777777" w:rsidR="003F74D7" w:rsidRDefault="003F74D7" w:rsidP="00584D9F">
      <w:r>
        <w:separator/>
      </w:r>
    </w:p>
  </w:endnote>
  <w:endnote w:type="continuationSeparator" w:id="0">
    <w:p w14:paraId="727CB312" w14:textId="77777777" w:rsidR="003F74D7" w:rsidRDefault="003F74D7" w:rsidP="00584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 Bold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83476" w14:textId="77777777" w:rsidR="003F74D7" w:rsidRDefault="003F74D7" w:rsidP="00584D9F">
      <w:r>
        <w:separator/>
      </w:r>
    </w:p>
  </w:footnote>
  <w:footnote w:type="continuationSeparator" w:id="0">
    <w:p w14:paraId="56722B5B" w14:textId="77777777" w:rsidR="003F74D7" w:rsidRDefault="003F74D7" w:rsidP="00584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685F41" w14:textId="3679BD4E" w:rsidR="005E7F91" w:rsidRDefault="005E7F9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9673A">
      <w:rPr>
        <w:noProof/>
      </w:rPr>
      <w:t>3</w:t>
    </w:r>
    <w:r>
      <w:rPr>
        <w:noProof/>
      </w:rPr>
      <w:fldChar w:fldCharType="end"/>
    </w:r>
  </w:p>
  <w:p w14:paraId="641B31E7" w14:textId="77777777" w:rsidR="005E7F91" w:rsidRDefault="005E7F9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002DC"/>
    <w:multiLevelType w:val="hybridMultilevel"/>
    <w:tmpl w:val="7E087C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BA5CB7"/>
    <w:multiLevelType w:val="hybridMultilevel"/>
    <w:tmpl w:val="F7AC3D50"/>
    <w:lvl w:ilvl="0" w:tplc="B05C3ADA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38E"/>
    <w:rsid w:val="0000406A"/>
    <w:rsid w:val="00006375"/>
    <w:rsid w:val="00006E71"/>
    <w:rsid w:val="00021F00"/>
    <w:rsid w:val="00024E21"/>
    <w:rsid w:val="000411DB"/>
    <w:rsid w:val="0007259C"/>
    <w:rsid w:val="00074771"/>
    <w:rsid w:val="00087B30"/>
    <w:rsid w:val="000909E4"/>
    <w:rsid w:val="000A4D9E"/>
    <w:rsid w:val="000C27D4"/>
    <w:rsid w:val="000C3CB5"/>
    <w:rsid w:val="000C4CCB"/>
    <w:rsid w:val="000E1EC5"/>
    <w:rsid w:val="000E72FE"/>
    <w:rsid w:val="000F3E5A"/>
    <w:rsid w:val="000F48EB"/>
    <w:rsid w:val="00100594"/>
    <w:rsid w:val="00105098"/>
    <w:rsid w:val="00105E46"/>
    <w:rsid w:val="00107777"/>
    <w:rsid w:val="00112A59"/>
    <w:rsid w:val="00122801"/>
    <w:rsid w:val="00137135"/>
    <w:rsid w:val="00162986"/>
    <w:rsid w:val="00164C0B"/>
    <w:rsid w:val="00186D53"/>
    <w:rsid w:val="00195441"/>
    <w:rsid w:val="00195C0A"/>
    <w:rsid w:val="001B372D"/>
    <w:rsid w:val="001B7DF0"/>
    <w:rsid w:val="001C2C1D"/>
    <w:rsid w:val="001C4481"/>
    <w:rsid w:val="001C55F4"/>
    <w:rsid w:val="001D6AA2"/>
    <w:rsid w:val="001E4F87"/>
    <w:rsid w:val="0022479F"/>
    <w:rsid w:val="00225EB3"/>
    <w:rsid w:val="00232FA4"/>
    <w:rsid w:val="002455F9"/>
    <w:rsid w:val="00250EAB"/>
    <w:rsid w:val="00256BA4"/>
    <w:rsid w:val="00261780"/>
    <w:rsid w:val="002658DE"/>
    <w:rsid w:val="0027244E"/>
    <w:rsid w:val="00283034"/>
    <w:rsid w:val="002840ED"/>
    <w:rsid w:val="00285CCF"/>
    <w:rsid w:val="0029673A"/>
    <w:rsid w:val="002B2E7C"/>
    <w:rsid w:val="002B56F8"/>
    <w:rsid w:val="002D46BD"/>
    <w:rsid w:val="003031BC"/>
    <w:rsid w:val="00303431"/>
    <w:rsid w:val="0030758B"/>
    <w:rsid w:val="00312643"/>
    <w:rsid w:val="0031652C"/>
    <w:rsid w:val="0032161D"/>
    <w:rsid w:val="00325E3F"/>
    <w:rsid w:val="00352C73"/>
    <w:rsid w:val="003536C1"/>
    <w:rsid w:val="00357096"/>
    <w:rsid w:val="0036610E"/>
    <w:rsid w:val="00370513"/>
    <w:rsid w:val="0037351F"/>
    <w:rsid w:val="003842A5"/>
    <w:rsid w:val="00385688"/>
    <w:rsid w:val="003A5227"/>
    <w:rsid w:val="003A67EB"/>
    <w:rsid w:val="003A7A9B"/>
    <w:rsid w:val="003C040E"/>
    <w:rsid w:val="003D6CED"/>
    <w:rsid w:val="003E1513"/>
    <w:rsid w:val="003E6FA3"/>
    <w:rsid w:val="003F74D7"/>
    <w:rsid w:val="004025BC"/>
    <w:rsid w:val="004165AE"/>
    <w:rsid w:val="00424E3C"/>
    <w:rsid w:val="00425B00"/>
    <w:rsid w:val="00446F97"/>
    <w:rsid w:val="004759BD"/>
    <w:rsid w:val="00483042"/>
    <w:rsid w:val="004902AF"/>
    <w:rsid w:val="00492986"/>
    <w:rsid w:val="00496C0A"/>
    <w:rsid w:val="004A2E30"/>
    <w:rsid w:val="004C0986"/>
    <w:rsid w:val="004D7BAE"/>
    <w:rsid w:val="004E3421"/>
    <w:rsid w:val="004F3DFB"/>
    <w:rsid w:val="004F49FA"/>
    <w:rsid w:val="00502FF1"/>
    <w:rsid w:val="00522B8B"/>
    <w:rsid w:val="005366FE"/>
    <w:rsid w:val="00564392"/>
    <w:rsid w:val="00576D52"/>
    <w:rsid w:val="0057742F"/>
    <w:rsid w:val="005838D5"/>
    <w:rsid w:val="00584D9F"/>
    <w:rsid w:val="0058652E"/>
    <w:rsid w:val="00595407"/>
    <w:rsid w:val="005B2F01"/>
    <w:rsid w:val="005C328B"/>
    <w:rsid w:val="005D776A"/>
    <w:rsid w:val="005E69A9"/>
    <w:rsid w:val="005E7F91"/>
    <w:rsid w:val="005F1A67"/>
    <w:rsid w:val="005F7762"/>
    <w:rsid w:val="00606BA5"/>
    <w:rsid w:val="00631690"/>
    <w:rsid w:val="00636607"/>
    <w:rsid w:val="006514C9"/>
    <w:rsid w:val="0065308A"/>
    <w:rsid w:val="00655315"/>
    <w:rsid w:val="0066523C"/>
    <w:rsid w:val="00670FF8"/>
    <w:rsid w:val="0067436C"/>
    <w:rsid w:val="006747CC"/>
    <w:rsid w:val="00690671"/>
    <w:rsid w:val="00691F8B"/>
    <w:rsid w:val="0069497B"/>
    <w:rsid w:val="006B0686"/>
    <w:rsid w:val="006C4070"/>
    <w:rsid w:val="006D3421"/>
    <w:rsid w:val="006D398C"/>
    <w:rsid w:val="006F09E5"/>
    <w:rsid w:val="006F6078"/>
    <w:rsid w:val="00700BF6"/>
    <w:rsid w:val="00706E2D"/>
    <w:rsid w:val="00712AFD"/>
    <w:rsid w:val="0071486F"/>
    <w:rsid w:val="00716C30"/>
    <w:rsid w:val="007268F7"/>
    <w:rsid w:val="007339A0"/>
    <w:rsid w:val="00736768"/>
    <w:rsid w:val="007455E9"/>
    <w:rsid w:val="0075181E"/>
    <w:rsid w:val="00761A51"/>
    <w:rsid w:val="00771317"/>
    <w:rsid w:val="00775E79"/>
    <w:rsid w:val="0077650D"/>
    <w:rsid w:val="00783EAE"/>
    <w:rsid w:val="00784302"/>
    <w:rsid w:val="007973CB"/>
    <w:rsid w:val="007A101E"/>
    <w:rsid w:val="007A79C4"/>
    <w:rsid w:val="007B016E"/>
    <w:rsid w:val="007C0273"/>
    <w:rsid w:val="007C6A21"/>
    <w:rsid w:val="0080176E"/>
    <w:rsid w:val="00804157"/>
    <w:rsid w:val="00806ACC"/>
    <w:rsid w:val="00814EA0"/>
    <w:rsid w:val="00825E59"/>
    <w:rsid w:val="00826C6C"/>
    <w:rsid w:val="008423D0"/>
    <w:rsid w:val="008437F3"/>
    <w:rsid w:val="0086209E"/>
    <w:rsid w:val="00862981"/>
    <w:rsid w:val="00864A99"/>
    <w:rsid w:val="00864C80"/>
    <w:rsid w:val="00877239"/>
    <w:rsid w:val="008879F6"/>
    <w:rsid w:val="008A4248"/>
    <w:rsid w:val="008B1692"/>
    <w:rsid w:val="008B3705"/>
    <w:rsid w:val="008C6AC2"/>
    <w:rsid w:val="008C7DB6"/>
    <w:rsid w:val="008D09AE"/>
    <w:rsid w:val="008D36BE"/>
    <w:rsid w:val="008D3C74"/>
    <w:rsid w:val="008D5BEA"/>
    <w:rsid w:val="008E0F49"/>
    <w:rsid w:val="008F22FC"/>
    <w:rsid w:val="008F63A8"/>
    <w:rsid w:val="0091342E"/>
    <w:rsid w:val="009169C8"/>
    <w:rsid w:val="00935075"/>
    <w:rsid w:val="00940499"/>
    <w:rsid w:val="00945C3B"/>
    <w:rsid w:val="009467AE"/>
    <w:rsid w:val="0094743C"/>
    <w:rsid w:val="009540C9"/>
    <w:rsid w:val="00976CD9"/>
    <w:rsid w:val="0098250F"/>
    <w:rsid w:val="009850BA"/>
    <w:rsid w:val="00987564"/>
    <w:rsid w:val="009904B0"/>
    <w:rsid w:val="009A2034"/>
    <w:rsid w:val="009C14A2"/>
    <w:rsid w:val="009C4C82"/>
    <w:rsid w:val="009C7D5C"/>
    <w:rsid w:val="00A02F4E"/>
    <w:rsid w:val="00A064E8"/>
    <w:rsid w:val="00A17E97"/>
    <w:rsid w:val="00A27F30"/>
    <w:rsid w:val="00A451D2"/>
    <w:rsid w:val="00A5630B"/>
    <w:rsid w:val="00A90CD2"/>
    <w:rsid w:val="00AC2267"/>
    <w:rsid w:val="00AE342A"/>
    <w:rsid w:val="00B02642"/>
    <w:rsid w:val="00B05CF6"/>
    <w:rsid w:val="00B37947"/>
    <w:rsid w:val="00B54B4D"/>
    <w:rsid w:val="00B61AA4"/>
    <w:rsid w:val="00B61D70"/>
    <w:rsid w:val="00B65E44"/>
    <w:rsid w:val="00B80D80"/>
    <w:rsid w:val="00B85B63"/>
    <w:rsid w:val="00B919DE"/>
    <w:rsid w:val="00BC08B1"/>
    <w:rsid w:val="00BC38D3"/>
    <w:rsid w:val="00BC5ECA"/>
    <w:rsid w:val="00BD60C2"/>
    <w:rsid w:val="00BE3F9B"/>
    <w:rsid w:val="00BE54A9"/>
    <w:rsid w:val="00BE5E1D"/>
    <w:rsid w:val="00C1328D"/>
    <w:rsid w:val="00C26080"/>
    <w:rsid w:val="00C27732"/>
    <w:rsid w:val="00C31D3E"/>
    <w:rsid w:val="00C54127"/>
    <w:rsid w:val="00C552C8"/>
    <w:rsid w:val="00C5669B"/>
    <w:rsid w:val="00C84334"/>
    <w:rsid w:val="00C854A2"/>
    <w:rsid w:val="00CA2D01"/>
    <w:rsid w:val="00CA6962"/>
    <w:rsid w:val="00CB3DAD"/>
    <w:rsid w:val="00CD634E"/>
    <w:rsid w:val="00CE0EF2"/>
    <w:rsid w:val="00CE1B78"/>
    <w:rsid w:val="00CE5FC6"/>
    <w:rsid w:val="00D127F6"/>
    <w:rsid w:val="00D206BF"/>
    <w:rsid w:val="00D237C4"/>
    <w:rsid w:val="00D32F55"/>
    <w:rsid w:val="00D43E30"/>
    <w:rsid w:val="00D47549"/>
    <w:rsid w:val="00D637B6"/>
    <w:rsid w:val="00D76A9C"/>
    <w:rsid w:val="00D8261E"/>
    <w:rsid w:val="00D90120"/>
    <w:rsid w:val="00D908A3"/>
    <w:rsid w:val="00D94F29"/>
    <w:rsid w:val="00DC5C8E"/>
    <w:rsid w:val="00DD203D"/>
    <w:rsid w:val="00DD371E"/>
    <w:rsid w:val="00DE0C70"/>
    <w:rsid w:val="00DE7D09"/>
    <w:rsid w:val="00E03825"/>
    <w:rsid w:val="00E05D65"/>
    <w:rsid w:val="00E11163"/>
    <w:rsid w:val="00E24EB5"/>
    <w:rsid w:val="00E31E61"/>
    <w:rsid w:val="00E4176C"/>
    <w:rsid w:val="00E47E97"/>
    <w:rsid w:val="00E71040"/>
    <w:rsid w:val="00E8599A"/>
    <w:rsid w:val="00EC7766"/>
    <w:rsid w:val="00ED6A86"/>
    <w:rsid w:val="00EE04E0"/>
    <w:rsid w:val="00EE6C6A"/>
    <w:rsid w:val="00EE7D0A"/>
    <w:rsid w:val="00EF338E"/>
    <w:rsid w:val="00F01E35"/>
    <w:rsid w:val="00F07B04"/>
    <w:rsid w:val="00F153B6"/>
    <w:rsid w:val="00F227BF"/>
    <w:rsid w:val="00F5543A"/>
    <w:rsid w:val="00F851AD"/>
    <w:rsid w:val="00F8565A"/>
    <w:rsid w:val="00F91233"/>
    <w:rsid w:val="00FA2A16"/>
    <w:rsid w:val="00FB74DA"/>
    <w:rsid w:val="00FC0CE0"/>
    <w:rsid w:val="00FE2FB9"/>
    <w:rsid w:val="00FE4817"/>
    <w:rsid w:val="00FF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0FCE6"/>
  <w15:docId w15:val="{706673D8-2782-4555-BF5D-727F026D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38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F338E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EF338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F338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F33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338E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D12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127F6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77131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131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5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adm@irkraio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dm@irkraion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@irkraion.r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dm@irkrai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umi" TargetMode="External"/><Relationship Id="rId14" Type="http://schemas.openxmlformats.org/officeDocument/2006/relationships/hyperlink" Target="http://irkra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5BAB1-3EBF-4A5A-A354-4AE2FD91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Фурман</dc:creator>
  <cp:lastModifiedBy>User</cp:lastModifiedBy>
  <cp:revision>2</cp:revision>
  <cp:lastPrinted>2022-06-03T03:17:00Z</cp:lastPrinted>
  <dcterms:created xsi:type="dcterms:W3CDTF">2025-08-04T00:46:00Z</dcterms:created>
  <dcterms:modified xsi:type="dcterms:W3CDTF">2025-08-04T00:46:00Z</dcterms:modified>
</cp:coreProperties>
</file>